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1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5DEE" w:rsidTr="00355DEE">
        <w:tc>
          <w:tcPr>
            <w:tcW w:w="9350" w:type="dxa"/>
          </w:tcPr>
          <w:p w:rsidR="00355DEE" w:rsidRPr="007900D1" w:rsidRDefault="00355DEE" w:rsidP="00355DEE">
            <w:pPr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لیست مدارک </w:t>
            </w:r>
            <w:r>
              <w:rPr>
                <w:rFonts w:cs="B Titr" w:hint="cs"/>
                <w:b/>
                <w:bCs/>
                <w:rtl/>
                <w:lang w:bidi="fa-IR"/>
              </w:rPr>
              <w:t>م</w:t>
            </w:r>
            <w:r w:rsidRPr="007900D1">
              <w:rPr>
                <w:rFonts w:cs="B Titr" w:hint="cs"/>
                <w:b/>
                <w:bCs/>
                <w:rtl/>
              </w:rPr>
              <w:t>ورد نیاز جهت ارتقا مرتبه</w:t>
            </w:r>
          </w:p>
        </w:tc>
      </w:tr>
    </w:tbl>
    <w:p w:rsidR="00E33974" w:rsidRPr="00E33974" w:rsidRDefault="00E33974" w:rsidP="00E33974">
      <w:pPr>
        <w:bidi/>
        <w:rPr>
          <w:rFonts w:cs="B Titr"/>
          <w:b/>
          <w:bCs/>
          <w:rtl/>
        </w:rPr>
      </w:pPr>
    </w:p>
    <w:p w:rsidR="000C3852" w:rsidRPr="0025091F" w:rsidRDefault="00D5222D" w:rsidP="00FF347D">
      <w:pPr>
        <w:pStyle w:val="ListParagraph"/>
        <w:numPr>
          <w:ilvl w:val="0"/>
          <w:numId w:val="11"/>
        </w:numPr>
        <w:bidi/>
        <w:ind w:left="540" w:hanging="90"/>
        <w:rPr>
          <w:rFonts w:cs="B Titr"/>
          <w:b/>
          <w:bCs/>
          <w:color w:val="FF0000"/>
        </w:rPr>
      </w:pPr>
      <w:r w:rsidRPr="0025091F">
        <w:rPr>
          <w:rFonts w:cs="B Titr" w:hint="cs"/>
          <w:b/>
          <w:bCs/>
          <w:color w:val="FF0000"/>
          <w:rtl/>
        </w:rPr>
        <w:t>مستندات فیزیکی</w:t>
      </w:r>
    </w:p>
    <w:tbl>
      <w:tblPr>
        <w:tblStyle w:val="TableGrid"/>
        <w:bidiVisual/>
        <w:tblW w:w="10620" w:type="dxa"/>
        <w:tblInd w:w="-280" w:type="dxa"/>
        <w:tblLook w:val="04A0" w:firstRow="1" w:lastRow="0" w:firstColumn="1" w:lastColumn="0" w:noHBand="0" w:noVBand="1"/>
      </w:tblPr>
      <w:tblGrid>
        <w:gridCol w:w="810"/>
        <w:gridCol w:w="3150"/>
        <w:gridCol w:w="6660"/>
      </w:tblGrid>
      <w:tr w:rsidR="00D5222D" w:rsidTr="00404584">
        <w:tc>
          <w:tcPr>
            <w:tcW w:w="810" w:type="dxa"/>
            <w:shd w:val="clear" w:color="auto" w:fill="E2EFD9" w:themeFill="accent6" w:themeFillTint="33"/>
          </w:tcPr>
          <w:p w:rsidR="00D5222D" w:rsidRPr="00D5222D" w:rsidRDefault="00D5222D" w:rsidP="00D5222D">
            <w:pPr>
              <w:bidi/>
              <w:jc w:val="center"/>
              <w:rPr>
                <w:rFonts w:cs="B Titr"/>
                <w:rtl/>
              </w:rPr>
            </w:pPr>
            <w:r w:rsidRPr="00D5222D">
              <w:rPr>
                <w:rFonts w:cs="B Titr" w:hint="cs"/>
                <w:rtl/>
              </w:rPr>
              <w:t>ردیف</w:t>
            </w:r>
          </w:p>
        </w:tc>
        <w:tc>
          <w:tcPr>
            <w:tcW w:w="3150" w:type="dxa"/>
            <w:shd w:val="clear" w:color="auto" w:fill="E2EFD9" w:themeFill="accent6" w:themeFillTint="33"/>
          </w:tcPr>
          <w:p w:rsidR="00D5222D" w:rsidRPr="00D5222D" w:rsidRDefault="00D5222D" w:rsidP="000F0D46">
            <w:pPr>
              <w:bidi/>
              <w:rPr>
                <w:rFonts w:cs="B Titr"/>
                <w:rtl/>
              </w:rPr>
            </w:pPr>
            <w:r w:rsidRPr="00D5222D">
              <w:rPr>
                <w:rFonts w:cs="B Titr" w:hint="cs"/>
                <w:rtl/>
              </w:rPr>
              <w:t>عنوان مدرک</w:t>
            </w:r>
          </w:p>
        </w:tc>
        <w:tc>
          <w:tcPr>
            <w:tcW w:w="6660" w:type="dxa"/>
            <w:shd w:val="clear" w:color="auto" w:fill="E2EFD9" w:themeFill="accent6" w:themeFillTint="33"/>
          </w:tcPr>
          <w:p w:rsidR="00D5222D" w:rsidRPr="00D5222D" w:rsidRDefault="00D5222D" w:rsidP="00D5222D">
            <w:pPr>
              <w:bidi/>
              <w:jc w:val="center"/>
              <w:rPr>
                <w:rFonts w:cs="B Titr"/>
                <w:rtl/>
              </w:rPr>
            </w:pPr>
            <w:r w:rsidRPr="00D5222D">
              <w:rPr>
                <w:rFonts w:cs="B Titr" w:hint="cs"/>
                <w:rtl/>
              </w:rPr>
              <w:t>مستندات مورد نیاز</w:t>
            </w:r>
          </w:p>
        </w:tc>
      </w:tr>
      <w:tr w:rsidR="00D5222D" w:rsidTr="003300E5">
        <w:tc>
          <w:tcPr>
            <w:tcW w:w="810" w:type="dxa"/>
          </w:tcPr>
          <w:p w:rsidR="009A19D9" w:rsidRDefault="009A19D9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</w:p>
          <w:p w:rsidR="009A19D9" w:rsidRDefault="009A19D9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</w:p>
          <w:p w:rsidR="00D5222D" w:rsidRDefault="00D5222D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150" w:type="dxa"/>
          </w:tcPr>
          <w:p w:rsidR="009A19D9" w:rsidRDefault="009A19D9" w:rsidP="008F22A3">
            <w:pPr>
              <w:bidi/>
              <w:rPr>
                <w:rFonts w:cs="B Nazanin"/>
                <w:b/>
                <w:bCs/>
                <w:rtl/>
              </w:rPr>
            </w:pPr>
          </w:p>
          <w:p w:rsidR="00D5222D" w:rsidRPr="008F22A3" w:rsidRDefault="00D5222D" w:rsidP="009A19D9">
            <w:pPr>
              <w:bidi/>
              <w:rPr>
                <w:rFonts w:cs="B Nazanin"/>
                <w:b/>
                <w:bCs/>
                <w:rtl/>
              </w:rPr>
            </w:pPr>
            <w:r w:rsidRPr="008F22A3">
              <w:rPr>
                <w:rFonts w:cs="B Nazanin" w:hint="cs"/>
                <w:b/>
                <w:bCs/>
                <w:rtl/>
              </w:rPr>
              <w:t>شناسنامه علمی</w:t>
            </w:r>
          </w:p>
        </w:tc>
        <w:tc>
          <w:tcPr>
            <w:tcW w:w="6660" w:type="dxa"/>
          </w:tcPr>
          <w:p w:rsidR="00D5222D" w:rsidRDefault="00D5222D" w:rsidP="00EE7937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 w:rsidRPr="008F22A3">
              <w:rPr>
                <w:rFonts w:cs="B Nazanin" w:hint="cs"/>
                <w:sz w:val="24"/>
                <w:szCs w:val="24"/>
                <w:rtl/>
              </w:rPr>
              <w:t>نسخه تکمیل شده فایل شناسنامه علمی</w:t>
            </w:r>
            <w:r w:rsidR="004C5902">
              <w:rPr>
                <w:rFonts w:cs="B Nazanin" w:hint="cs"/>
                <w:sz w:val="24"/>
                <w:szCs w:val="24"/>
                <w:rtl/>
              </w:rPr>
              <w:t xml:space="preserve"> ( هر </w:t>
            </w:r>
            <w:r w:rsidR="00EE7937">
              <w:rPr>
                <w:rFonts w:cs="B Nazanin" w:hint="cs"/>
                <w:sz w:val="24"/>
                <w:szCs w:val="24"/>
                <w:rtl/>
                <w:lang w:bidi="fa-IR"/>
              </w:rPr>
              <w:t>قسمت</w:t>
            </w:r>
            <w:r w:rsidR="004C5902">
              <w:rPr>
                <w:rFonts w:cs="B Nazanin" w:hint="cs"/>
                <w:sz w:val="24"/>
                <w:szCs w:val="24"/>
                <w:rtl/>
              </w:rPr>
              <w:t xml:space="preserve"> در داخل یک کاور به صورت جداگانه قرار داده شود:</w:t>
            </w:r>
            <w:r w:rsidR="00CD3E6C">
              <w:rPr>
                <w:rFonts w:cs="B Nazanin" w:hint="cs"/>
                <w:sz w:val="24"/>
                <w:szCs w:val="24"/>
                <w:rtl/>
              </w:rPr>
              <w:t>(</w:t>
            </w:r>
            <w:r w:rsidR="004C5902">
              <w:rPr>
                <w:rFonts w:cs="B Nazanin" w:hint="cs"/>
                <w:sz w:val="24"/>
                <w:szCs w:val="24"/>
                <w:rtl/>
              </w:rPr>
              <w:t xml:space="preserve"> کاربرگ ها- ماده 1- ماده2- ماده3- ماده4) </w:t>
            </w:r>
          </w:p>
          <w:p w:rsidR="008721F2" w:rsidRDefault="008721F2" w:rsidP="004F7898">
            <w:pPr>
              <w:pStyle w:val="ListParagraph"/>
              <w:bidi/>
              <w:ind w:left="173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*امتیازات تمامی بندها به صورت دست نویس باشد. </w:t>
            </w:r>
          </w:p>
          <w:p w:rsidR="009B246D" w:rsidRPr="005C5FE0" w:rsidRDefault="009B246D" w:rsidP="002F5C4C">
            <w:pPr>
              <w:pStyle w:val="ListParagraph"/>
              <w:bidi/>
              <w:ind w:left="315" w:hanging="142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5FE0">
              <w:rPr>
                <w:rFonts w:cs="B Nazanin" w:hint="cs"/>
                <w:b/>
                <w:bCs/>
                <w:sz w:val="24"/>
                <w:szCs w:val="24"/>
                <w:rtl/>
              </w:rPr>
              <w:t>* در تکمیل فرم شناسنامه علمی</w:t>
            </w:r>
            <w:r w:rsidR="00383DE9" w:rsidRPr="005C5FE0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5C5F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F5C4C">
              <w:rPr>
                <w:rFonts w:cs="B Nazanin" w:hint="cs"/>
                <w:b/>
                <w:bCs/>
                <w:sz w:val="24"/>
                <w:szCs w:val="24"/>
                <w:rtl/>
              </w:rPr>
              <w:t>پایین تمام صفحات ماده ها امضا درج شود.(</w:t>
            </w:r>
            <w:r w:rsidR="00D12DBC">
              <w:rPr>
                <w:rFonts w:cs="B Nazanin" w:hint="cs"/>
                <w:b/>
                <w:bCs/>
                <w:sz w:val="24"/>
                <w:szCs w:val="24"/>
                <w:rtl/>
              </w:rPr>
              <w:t>امضای</w:t>
            </w:r>
            <w:r w:rsidR="002F5C4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عضو متقاضی، رئیس کمیته تخصصی، دبیر کمیته منتخب )</w:t>
            </w:r>
            <w:r w:rsidR="00383DE9" w:rsidRPr="005C5F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 </w:t>
            </w:r>
            <w:bookmarkStart w:id="0" w:name="_GoBack"/>
            <w:bookmarkEnd w:id="0"/>
            <w:r w:rsidR="00383DE9" w:rsidRPr="005C5FE0">
              <w:rPr>
                <w:rFonts w:cs="B Nazanin" w:hint="cs"/>
                <w:b/>
                <w:bCs/>
                <w:sz w:val="24"/>
                <w:szCs w:val="24"/>
                <w:rtl/>
              </w:rPr>
              <w:t>تاکید می</w:t>
            </w:r>
            <w:r w:rsidRPr="005C5F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گردد در تمامی صفحات امضا درج شود) همچنین عنوان ماده در اول تمام صفحات </w:t>
            </w:r>
            <w:r w:rsidR="002A2B67" w:rsidRPr="005C5F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گذاشته شود. </w:t>
            </w:r>
          </w:p>
        </w:tc>
      </w:tr>
      <w:tr w:rsidR="00D5222D" w:rsidTr="005D5376">
        <w:tc>
          <w:tcPr>
            <w:tcW w:w="810" w:type="dxa"/>
            <w:shd w:val="clear" w:color="auto" w:fill="FFFFFF" w:themeFill="background1"/>
          </w:tcPr>
          <w:p w:rsidR="00D5222D" w:rsidRDefault="00D5222D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3150" w:type="dxa"/>
            <w:shd w:val="clear" w:color="auto" w:fill="FFFFFF" w:themeFill="background1"/>
          </w:tcPr>
          <w:p w:rsidR="00D5222D" w:rsidRPr="008F22A3" w:rsidRDefault="00D5222D" w:rsidP="008F22A3">
            <w:pPr>
              <w:bidi/>
              <w:rPr>
                <w:rFonts w:cs="B Nazanin"/>
                <w:b/>
                <w:bCs/>
                <w:rtl/>
              </w:rPr>
            </w:pPr>
            <w:r w:rsidRPr="008F22A3">
              <w:rPr>
                <w:rFonts w:cs="B Nazanin" w:hint="cs"/>
                <w:b/>
                <w:bCs/>
                <w:rtl/>
              </w:rPr>
              <w:t>فرم پیشنهاد داوران کمیته منتخب</w:t>
            </w:r>
          </w:p>
        </w:tc>
        <w:tc>
          <w:tcPr>
            <w:tcW w:w="6660" w:type="dxa"/>
            <w:shd w:val="clear" w:color="auto" w:fill="FFFFFF" w:themeFill="background1"/>
          </w:tcPr>
          <w:p w:rsidR="00D5222D" w:rsidRPr="00926726" w:rsidRDefault="00D5222D" w:rsidP="00926726">
            <w:pPr>
              <w:pStyle w:val="ListParagraph"/>
              <w:numPr>
                <w:ilvl w:val="0"/>
                <w:numId w:val="24"/>
              </w:num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26726">
              <w:rPr>
                <w:rFonts w:cs="B Nazanin" w:hint="cs"/>
                <w:sz w:val="24"/>
                <w:szCs w:val="24"/>
                <w:rtl/>
              </w:rPr>
              <w:t>نسخه تکمیل شده پیشنهاد داوران کمیته منتخب</w:t>
            </w:r>
          </w:p>
        </w:tc>
      </w:tr>
      <w:tr w:rsidR="008F22A3" w:rsidTr="005D5376">
        <w:tc>
          <w:tcPr>
            <w:tcW w:w="810" w:type="dxa"/>
            <w:shd w:val="clear" w:color="auto" w:fill="FFFFFF" w:themeFill="background1"/>
          </w:tcPr>
          <w:p w:rsidR="004C5902" w:rsidRDefault="004C5902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</w:p>
          <w:p w:rsidR="008F22A3" w:rsidRDefault="008F22A3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3150" w:type="dxa"/>
            <w:shd w:val="clear" w:color="auto" w:fill="FFFFFF" w:themeFill="background1"/>
          </w:tcPr>
          <w:p w:rsidR="00276678" w:rsidRDefault="00276678" w:rsidP="008F22A3">
            <w:pPr>
              <w:bidi/>
              <w:rPr>
                <w:rFonts w:cs="B Nazanin"/>
                <w:b/>
                <w:bCs/>
                <w:rtl/>
              </w:rPr>
            </w:pPr>
          </w:p>
          <w:p w:rsidR="008F22A3" w:rsidRPr="008F22A3" w:rsidRDefault="005E293C" w:rsidP="0027667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مدارک تحصیلی</w:t>
            </w:r>
          </w:p>
        </w:tc>
        <w:tc>
          <w:tcPr>
            <w:tcW w:w="6660" w:type="dxa"/>
            <w:shd w:val="clear" w:color="auto" w:fill="FFFFFF" w:themeFill="background1"/>
          </w:tcPr>
          <w:p w:rsidR="008F22A3" w:rsidRPr="005E293C" w:rsidRDefault="005E293C" w:rsidP="005E293C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 w:rsidRPr="005E293C">
              <w:rPr>
                <w:rFonts w:cs="B Nazanin" w:hint="cs"/>
                <w:sz w:val="24"/>
                <w:szCs w:val="24"/>
                <w:rtl/>
              </w:rPr>
              <w:t>کارشناسی</w:t>
            </w:r>
          </w:p>
          <w:p w:rsidR="005E293C" w:rsidRDefault="005E293C" w:rsidP="005E293C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ارشد</w:t>
            </w:r>
          </w:p>
          <w:p w:rsidR="005E293C" w:rsidRDefault="005E293C" w:rsidP="005E293C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دکتری</w:t>
            </w:r>
          </w:p>
          <w:p w:rsidR="000640F5" w:rsidRPr="00FF3C58" w:rsidRDefault="000640F5" w:rsidP="00FF3C58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FF3C58">
              <w:rPr>
                <w:rFonts w:cs="B Nazanin" w:hint="cs"/>
                <w:sz w:val="24"/>
                <w:szCs w:val="24"/>
                <w:rtl/>
                <w:lang w:bidi="fa-IR"/>
              </w:rPr>
              <w:t>پسا دکتری</w:t>
            </w:r>
          </w:p>
        </w:tc>
      </w:tr>
      <w:tr w:rsidR="00276678" w:rsidTr="005D5376">
        <w:tc>
          <w:tcPr>
            <w:tcW w:w="810" w:type="dxa"/>
            <w:shd w:val="clear" w:color="auto" w:fill="FFFFFF" w:themeFill="background1"/>
          </w:tcPr>
          <w:p w:rsidR="00276678" w:rsidRDefault="004C5902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3150" w:type="dxa"/>
            <w:shd w:val="clear" w:color="auto" w:fill="FFFFFF" w:themeFill="background1"/>
          </w:tcPr>
          <w:p w:rsidR="00276678" w:rsidRDefault="004C5902" w:rsidP="008F22A3">
            <w:pPr>
              <w:bidi/>
              <w:rPr>
                <w:rFonts w:cs="B Nazanin"/>
                <w:b/>
                <w:bCs/>
                <w:rtl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خلاصه پرونده</w:t>
            </w:r>
          </w:p>
        </w:tc>
        <w:tc>
          <w:tcPr>
            <w:tcW w:w="6660" w:type="dxa"/>
            <w:shd w:val="clear" w:color="auto" w:fill="FFFFFF" w:themeFill="background1"/>
          </w:tcPr>
          <w:p w:rsidR="00276678" w:rsidRPr="00926726" w:rsidRDefault="00275EBF" w:rsidP="00926726">
            <w:pPr>
              <w:pStyle w:val="ListParagraph"/>
              <w:numPr>
                <w:ilvl w:val="0"/>
                <w:numId w:val="23"/>
              </w:num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26726">
              <w:rPr>
                <w:rFonts w:cs="B Nazanin" w:hint="cs"/>
                <w:sz w:val="24"/>
                <w:szCs w:val="24"/>
                <w:rtl/>
              </w:rPr>
              <w:t>نسخه تکمیل شده خلاصه پرونده</w:t>
            </w:r>
          </w:p>
        </w:tc>
      </w:tr>
      <w:tr w:rsidR="00CD3E6C" w:rsidTr="005D5376">
        <w:tc>
          <w:tcPr>
            <w:tcW w:w="810" w:type="dxa"/>
            <w:shd w:val="clear" w:color="auto" w:fill="FFFFFF" w:themeFill="background1"/>
          </w:tcPr>
          <w:p w:rsidR="00C50109" w:rsidRDefault="00C50109" w:rsidP="009A19D9">
            <w:pPr>
              <w:pStyle w:val="ListParagraph"/>
              <w:bidi/>
              <w:ind w:left="0"/>
              <w:jc w:val="center"/>
            </w:pPr>
          </w:p>
          <w:p w:rsidR="00CD3E6C" w:rsidRDefault="006D7DB9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3150" w:type="dxa"/>
            <w:shd w:val="clear" w:color="auto" w:fill="FFFFFF" w:themeFill="background1"/>
          </w:tcPr>
          <w:p w:rsidR="00C50109" w:rsidRDefault="00C50109" w:rsidP="008F22A3">
            <w:pPr>
              <w:bidi/>
              <w:rPr>
                <w:rFonts w:cs="B Nazanin"/>
                <w:b/>
                <w:bCs/>
              </w:rPr>
            </w:pPr>
          </w:p>
          <w:p w:rsidR="00CD3E6C" w:rsidRPr="0085502C" w:rsidRDefault="00CD3E6C" w:rsidP="00C50109">
            <w:pPr>
              <w:bidi/>
              <w:rPr>
                <w:rFonts w:cs="B Nazanin"/>
                <w:b/>
                <w:bCs/>
                <w:rtl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مدارک هویتی</w:t>
            </w:r>
          </w:p>
        </w:tc>
        <w:tc>
          <w:tcPr>
            <w:tcW w:w="6660" w:type="dxa"/>
            <w:shd w:val="clear" w:color="auto" w:fill="FFFFFF" w:themeFill="background1"/>
          </w:tcPr>
          <w:p w:rsidR="00CD3E6C" w:rsidRPr="00926726" w:rsidRDefault="00CD3E6C" w:rsidP="00975DD4">
            <w:pPr>
              <w:pStyle w:val="ListParagraph"/>
              <w:numPr>
                <w:ilvl w:val="0"/>
                <w:numId w:val="10"/>
              </w:numPr>
              <w:bidi/>
              <w:ind w:left="702"/>
              <w:rPr>
                <w:rFonts w:cs="B Nazanin"/>
                <w:sz w:val="24"/>
                <w:szCs w:val="24"/>
                <w:rtl/>
              </w:rPr>
            </w:pPr>
            <w:r w:rsidRPr="00926726">
              <w:rPr>
                <w:rFonts w:cs="B Nazanin" w:hint="cs"/>
                <w:sz w:val="24"/>
                <w:szCs w:val="24"/>
                <w:rtl/>
              </w:rPr>
              <w:t>شناسنامه تمامی صفحات</w:t>
            </w:r>
          </w:p>
          <w:p w:rsidR="00CD3E6C" w:rsidRPr="00AC4A75" w:rsidRDefault="00CD3E6C" w:rsidP="00975DD4">
            <w:pPr>
              <w:pStyle w:val="ListParagraph"/>
              <w:numPr>
                <w:ilvl w:val="0"/>
                <w:numId w:val="10"/>
              </w:numPr>
              <w:bidi/>
              <w:ind w:left="702"/>
              <w:rPr>
                <w:rFonts w:cs="B Nazanin"/>
                <w:sz w:val="24"/>
                <w:szCs w:val="24"/>
                <w:rtl/>
              </w:rPr>
            </w:pPr>
            <w:r w:rsidRPr="00AC4A75">
              <w:rPr>
                <w:rFonts w:cs="B Nazanin" w:hint="cs"/>
                <w:sz w:val="24"/>
                <w:szCs w:val="24"/>
                <w:rtl/>
              </w:rPr>
              <w:t xml:space="preserve"> کارت ملی</w:t>
            </w:r>
          </w:p>
          <w:p w:rsidR="00CD3E6C" w:rsidRDefault="00CD3E6C" w:rsidP="00975DD4">
            <w:pPr>
              <w:pStyle w:val="ListParagraph"/>
              <w:numPr>
                <w:ilvl w:val="0"/>
                <w:numId w:val="10"/>
              </w:numPr>
              <w:bidi/>
              <w:ind w:left="702" w:hanging="378"/>
              <w:jc w:val="both"/>
              <w:rPr>
                <w:rFonts w:cs="B Nazanin"/>
                <w:sz w:val="24"/>
                <w:szCs w:val="24"/>
                <w:rtl/>
              </w:rPr>
            </w:pPr>
            <w:r w:rsidRPr="00AC4A75">
              <w:rPr>
                <w:rFonts w:cs="B Nazanin" w:hint="cs"/>
                <w:sz w:val="24"/>
                <w:szCs w:val="24"/>
                <w:rtl/>
              </w:rPr>
              <w:t>کارت پایان خدمت در صورت موجود بودن</w:t>
            </w:r>
          </w:p>
        </w:tc>
      </w:tr>
      <w:tr w:rsidR="00CD3E6C" w:rsidTr="005D5376">
        <w:trPr>
          <w:trHeight w:val="1475"/>
        </w:trPr>
        <w:tc>
          <w:tcPr>
            <w:tcW w:w="810" w:type="dxa"/>
            <w:shd w:val="clear" w:color="auto" w:fill="FFFFFF" w:themeFill="background1"/>
          </w:tcPr>
          <w:p w:rsidR="00C50109" w:rsidRDefault="00C50109" w:rsidP="009A19D9">
            <w:pPr>
              <w:pStyle w:val="ListParagraph"/>
              <w:bidi/>
              <w:ind w:left="0"/>
              <w:jc w:val="center"/>
            </w:pPr>
          </w:p>
          <w:p w:rsidR="00C50109" w:rsidRDefault="00C50109" w:rsidP="009A19D9">
            <w:pPr>
              <w:pStyle w:val="ListParagraph"/>
              <w:bidi/>
              <w:ind w:left="0"/>
              <w:jc w:val="center"/>
            </w:pPr>
          </w:p>
          <w:p w:rsidR="00CD3E6C" w:rsidRDefault="006D7DB9" w:rsidP="009A19D9">
            <w:pPr>
              <w:pStyle w:val="ListParagraph"/>
              <w:bidi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3150" w:type="dxa"/>
            <w:shd w:val="clear" w:color="auto" w:fill="FFFFFF" w:themeFill="background1"/>
          </w:tcPr>
          <w:p w:rsidR="00C50109" w:rsidRDefault="00C50109" w:rsidP="00CD3E6C">
            <w:pPr>
              <w:bidi/>
              <w:rPr>
                <w:rFonts w:cs="B Nazanin"/>
                <w:b/>
                <w:bCs/>
              </w:rPr>
            </w:pPr>
          </w:p>
          <w:p w:rsidR="00C50109" w:rsidRDefault="00C50109" w:rsidP="00C50109">
            <w:pPr>
              <w:bidi/>
              <w:rPr>
                <w:rFonts w:cs="B Nazanin"/>
                <w:b/>
                <w:bCs/>
              </w:rPr>
            </w:pPr>
          </w:p>
          <w:p w:rsidR="00CD3E6C" w:rsidRPr="0085502C" w:rsidRDefault="00CD3E6C" w:rsidP="00C50109">
            <w:pPr>
              <w:bidi/>
              <w:rPr>
                <w:rFonts w:cs="B Nazanin"/>
                <w:b/>
                <w:bCs/>
                <w:rtl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احکام کارگزینی</w:t>
            </w:r>
          </w:p>
          <w:p w:rsidR="00CD3E6C" w:rsidRPr="0085502C" w:rsidRDefault="00CD3E6C" w:rsidP="008F22A3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:rsidR="00CD3E6C" w:rsidRDefault="00CD3E6C" w:rsidP="0072391E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فایل </w:t>
            </w:r>
            <w:r>
              <w:rPr>
                <w:rFonts w:cs="B Nazanin"/>
                <w:sz w:val="24"/>
                <w:szCs w:val="24"/>
              </w:rPr>
              <w:t>PDF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جدول خلاصه احکام کارگزینی با ردیف های </w:t>
            </w:r>
            <w:r w:rsidR="0086705D">
              <w:rPr>
                <w:rFonts w:cs="B Nazanin"/>
                <w:sz w:val="24"/>
                <w:szCs w:val="24"/>
                <w:lang w:bidi="fa-IR"/>
              </w:rPr>
              <w:t>“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شماره حکم</w:t>
            </w:r>
            <w:r w:rsidR="0086705D">
              <w:rPr>
                <w:rFonts w:cs="B Nazanin"/>
                <w:sz w:val="24"/>
                <w:szCs w:val="24"/>
                <w:lang w:bidi="fa-IR"/>
              </w:rPr>
              <w:t>”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86705D">
              <w:rPr>
                <w:rFonts w:cs="B Nazanin"/>
                <w:sz w:val="24"/>
                <w:szCs w:val="24"/>
                <w:lang w:bidi="fa-IR"/>
              </w:rPr>
              <w:t>“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حکم</w:t>
            </w:r>
            <w:r w:rsidR="0086705D">
              <w:rPr>
                <w:rFonts w:cs="B Nazanin"/>
                <w:sz w:val="24"/>
                <w:szCs w:val="24"/>
                <w:lang w:bidi="fa-IR"/>
              </w:rPr>
              <w:t>”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="0086705D">
              <w:rPr>
                <w:rFonts w:cs="B Nazanin"/>
                <w:sz w:val="24"/>
                <w:szCs w:val="24"/>
                <w:lang w:bidi="fa-IR"/>
              </w:rPr>
              <w:t>“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 اجرای حکم</w:t>
            </w:r>
            <w:r w:rsidR="0086705D">
              <w:rPr>
                <w:rFonts w:cs="B Nazanin"/>
                <w:sz w:val="24"/>
                <w:szCs w:val="24"/>
                <w:lang w:bidi="fa-IR"/>
              </w:rPr>
              <w:t>”</w:t>
            </w:r>
            <w:r w:rsidRPr="008670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535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(فایل </w:t>
            </w:r>
            <w:r w:rsidR="008535C5">
              <w:rPr>
                <w:rFonts w:cs="B Nazanin"/>
                <w:sz w:val="24"/>
                <w:szCs w:val="24"/>
                <w:lang w:bidi="fa-IR"/>
              </w:rPr>
              <w:t>word</w:t>
            </w:r>
            <w:r w:rsidR="008535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تکمیل شود.)</w:t>
            </w:r>
          </w:p>
          <w:p w:rsidR="0056721C" w:rsidRPr="0086705D" w:rsidRDefault="0056721C" w:rsidP="0056721C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مستندات احکام </w:t>
            </w:r>
          </w:p>
          <w:p w:rsidR="00CD3E6C" w:rsidRDefault="0086705D" w:rsidP="0076087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* احکام به ترتیب سال گذاشته شود.</w:t>
            </w:r>
            <w:r w:rsidR="008535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492FA1" w:rsidRDefault="00492FA1" w:rsidP="00492FA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57EA2">
              <w:rPr>
                <w:rFonts w:cs="B Nazanin" w:hint="cs"/>
                <w:sz w:val="24"/>
                <w:szCs w:val="24"/>
                <w:rtl/>
                <w:lang w:bidi="fa-IR"/>
              </w:rPr>
              <w:t>*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*</w:t>
            </w:r>
            <w:r w:rsidRPr="00957E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نسخه الکترونیکی احکام کارگزینی،  با شماره " ردیف حکم " نامگذاری شود.</w:t>
            </w:r>
          </w:p>
          <w:p w:rsidR="00492FA1" w:rsidRPr="00E33974" w:rsidRDefault="00492FA1" w:rsidP="00492FA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*** </w:t>
            </w:r>
            <w:r w:rsidRPr="009644EF">
              <w:rPr>
                <w:rFonts w:cs="B Nazanin" w:hint="cs"/>
                <w:sz w:val="24"/>
                <w:szCs w:val="24"/>
                <w:rtl/>
                <w:lang w:bidi="fa-IR"/>
              </w:rPr>
              <w:t>متقاضیانی که دارای سابقه خدمت در دانشگاه دیگری می باشند می بایست اولین و آخرین حکم کارگزینی مربوط به دوره اشتغال در آن دانشگاه را ضمیمه نمایند.</w:t>
            </w:r>
          </w:p>
        </w:tc>
      </w:tr>
    </w:tbl>
    <w:p w:rsidR="00D01825" w:rsidRDefault="006D7DB9" w:rsidP="0052284E">
      <w:pPr>
        <w:pStyle w:val="ListParagraph"/>
        <w:bidi/>
        <w:jc w:val="both"/>
        <w:rPr>
          <w:rtl/>
        </w:rPr>
      </w:pPr>
      <w:r>
        <w:rPr>
          <w:rFonts w:hint="cs"/>
          <w:rtl/>
        </w:rPr>
        <w:t xml:space="preserve">** </w:t>
      </w:r>
      <w:r w:rsidRPr="00C50109">
        <w:rPr>
          <w:rFonts w:cs="B Nazanin" w:hint="cs"/>
          <w:b/>
          <w:bCs/>
          <w:sz w:val="24"/>
          <w:szCs w:val="24"/>
          <w:rtl/>
        </w:rPr>
        <w:t xml:space="preserve">کلیه مدارک در هر ردیف، داخل کاور </w:t>
      </w:r>
      <w:r w:rsidR="002F2488">
        <w:rPr>
          <w:rFonts w:cs="B Nazanin"/>
          <w:b/>
          <w:bCs/>
          <w:sz w:val="24"/>
          <w:szCs w:val="24"/>
        </w:rPr>
        <w:t>A4</w:t>
      </w:r>
      <w:r w:rsidR="002F248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50109">
        <w:rPr>
          <w:rFonts w:cs="B Nazanin" w:hint="cs"/>
          <w:b/>
          <w:bCs/>
          <w:sz w:val="24"/>
          <w:szCs w:val="24"/>
          <w:rtl/>
        </w:rPr>
        <w:t>جداگانه گذاشته شود.</w:t>
      </w:r>
    </w:p>
    <w:p w:rsidR="00E33974" w:rsidRPr="00182C4A" w:rsidRDefault="00D01825" w:rsidP="0052284E">
      <w:pPr>
        <w:pStyle w:val="ListParagraph"/>
        <w:numPr>
          <w:ilvl w:val="0"/>
          <w:numId w:val="21"/>
        </w:numPr>
        <w:bidi/>
        <w:ind w:left="180" w:hanging="270"/>
        <w:jc w:val="both"/>
        <w:rPr>
          <w:b/>
          <w:bCs/>
          <w:i/>
          <w:iCs/>
        </w:rPr>
      </w:pPr>
      <w:r w:rsidRPr="00442D6F">
        <w:rPr>
          <w:rFonts w:cs="B Nazanin" w:hint="cs"/>
          <w:b/>
          <w:bCs/>
          <w:i/>
          <w:iCs/>
          <w:sz w:val="24"/>
          <w:szCs w:val="24"/>
          <w:rtl/>
        </w:rPr>
        <w:t>در صورتی که عضو کتاب به چاپ رسانده است نسخه چاپ شده کتاب جهت داوری کمیته منتخب، تحویل</w:t>
      </w:r>
      <w:r w:rsidR="000E4E7F">
        <w:rPr>
          <w:rFonts w:cs="B Nazanin" w:hint="cs"/>
          <w:b/>
          <w:bCs/>
          <w:i/>
          <w:iCs/>
          <w:sz w:val="24"/>
          <w:szCs w:val="24"/>
          <w:rtl/>
        </w:rPr>
        <w:t xml:space="preserve"> دبیر کمیته منتخب</w:t>
      </w:r>
      <w:r w:rsidRPr="00442D6F">
        <w:rPr>
          <w:rFonts w:cs="B Nazanin" w:hint="cs"/>
          <w:b/>
          <w:bCs/>
          <w:i/>
          <w:iCs/>
          <w:sz w:val="24"/>
          <w:szCs w:val="24"/>
          <w:rtl/>
        </w:rPr>
        <w:t xml:space="preserve"> داده شود.</w:t>
      </w:r>
    </w:p>
    <w:p w:rsidR="003C43B6" w:rsidRPr="003C43B6" w:rsidRDefault="00182C4A" w:rsidP="0052284E">
      <w:pPr>
        <w:pStyle w:val="ListParagraph"/>
        <w:numPr>
          <w:ilvl w:val="0"/>
          <w:numId w:val="21"/>
        </w:numPr>
        <w:bidi/>
        <w:ind w:left="180" w:hanging="270"/>
        <w:jc w:val="both"/>
        <w:rPr>
          <w:b/>
          <w:bCs/>
          <w:i/>
          <w:iCs/>
        </w:rPr>
      </w:pPr>
      <w:r>
        <w:rPr>
          <w:rFonts w:cs="B Nazanin" w:hint="cs"/>
          <w:b/>
          <w:bCs/>
          <w:i/>
          <w:iCs/>
          <w:sz w:val="24"/>
          <w:szCs w:val="24"/>
          <w:rtl/>
        </w:rPr>
        <w:t>قبل از تکمیل و ارسال پرونده، کمیته اخلاق در پژوهش پرونده را بررسی نموده باشد و نامه ارسالی به دبیر هیات ممیزه در این خصوص در داخل مستندات گذاشته شود.</w:t>
      </w:r>
    </w:p>
    <w:p w:rsidR="003C43B6" w:rsidRPr="00374BF3" w:rsidRDefault="003C43B6" w:rsidP="0052284E">
      <w:pPr>
        <w:pStyle w:val="ListParagraph"/>
        <w:numPr>
          <w:ilvl w:val="0"/>
          <w:numId w:val="21"/>
        </w:numPr>
        <w:bidi/>
        <w:ind w:left="180" w:hanging="270"/>
        <w:jc w:val="both"/>
        <w:rPr>
          <w:b/>
          <w:bCs/>
          <w:i/>
          <w:iCs/>
        </w:rPr>
      </w:pPr>
      <w:r>
        <w:rPr>
          <w:rFonts w:cs="B Nazanin" w:hint="cs"/>
          <w:b/>
          <w:bCs/>
          <w:i/>
          <w:iCs/>
          <w:sz w:val="24"/>
          <w:szCs w:val="24"/>
          <w:rtl/>
        </w:rPr>
        <w:t>همراه با ارسال پرونده</w:t>
      </w:r>
      <w:r w:rsidR="00090098">
        <w:rPr>
          <w:rFonts w:cs="B Nazanin" w:hint="cs"/>
          <w:b/>
          <w:bCs/>
          <w:i/>
          <w:iCs/>
          <w:sz w:val="24"/>
          <w:szCs w:val="24"/>
          <w:rtl/>
        </w:rPr>
        <w:t xml:space="preserve">، </w:t>
      </w:r>
      <w:r>
        <w:rPr>
          <w:rFonts w:cs="B Nazanin" w:hint="cs"/>
          <w:b/>
          <w:bCs/>
          <w:i/>
          <w:iCs/>
          <w:sz w:val="24"/>
          <w:szCs w:val="24"/>
          <w:rtl/>
        </w:rPr>
        <w:t xml:space="preserve"> نامه معاونت در خصوص ارسال پرونده ارتقا م</w:t>
      </w:r>
      <w:r w:rsidR="00090098">
        <w:rPr>
          <w:rFonts w:cs="B Nazanin" w:hint="cs"/>
          <w:b/>
          <w:bCs/>
          <w:i/>
          <w:iCs/>
          <w:sz w:val="24"/>
          <w:szCs w:val="24"/>
          <w:rtl/>
        </w:rPr>
        <w:t xml:space="preserve">رتبه جهت بررسی در کمیسیون تخصصی،  </w:t>
      </w:r>
      <w:r w:rsidR="00F607A2">
        <w:rPr>
          <w:rFonts w:cs="B Nazanin" w:hint="cs"/>
          <w:b/>
          <w:bCs/>
          <w:i/>
          <w:iCs/>
          <w:sz w:val="24"/>
          <w:szCs w:val="24"/>
          <w:rtl/>
        </w:rPr>
        <w:t xml:space="preserve">ارسال شود. </w:t>
      </w:r>
    </w:p>
    <w:p w:rsidR="00374BF3" w:rsidRDefault="00374BF3" w:rsidP="00374BF3">
      <w:pPr>
        <w:bidi/>
        <w:rPr>
          <w:b/>
          <w:bCs/>
          <w:i/>
          <w:iCs/>
          <w:rtl/>
        </w:rPr>
      </w:pPr>
    </w:p>
    <w:p w:rsidR="00374BF3" w:rsidRDefault="00374BF3" w:rsidP="00374BF3">
      <w:pPr>
        <w:bidi/>
        <w:rPr>
          <w:b/>
          <w:bCs/>
          <w:i/>
          <w:iCs/>
          <w:rtl/>
        </w:rPr>
      </w:pPr>
    </w:p>
    <w:p w:rsidR="00374BF3" w:rsidRDefault="00374BF3" w:rsidP="00374BF3">
      <w:pPr>
        <w:bidi/>
        <w:rPr>
          <w:b/>
          <w:bCs/>
          <w:i/>
          <w:iCs/>
          <w:rtl/>
        </w:rPr>
      </w:pPr>
    </w:p>
    <w:p w:rsidR="00374BF3" w:rsidRDefault="00374BF3" w:rsidP="00374BF3">
      <w:pPr>
        <w:bidi/>
        <w:rPr>
          <w:b/>
          <w:bCs/>
          <w:i/>
          <w:iCs/>
          <w:rtl/>
        </w:rPr>
      </w:pPr>
    </w:p>
    <w:p w:rsidR="00374BF3" w:rsidRDefault="00374BF3" w:rsidP="00374BF3">
      <w:pPr>
        <w:bidi/>
        <w:rPr>
          <w:b/>
          <w:bCs/>
          <w:i/>
          <w:iCs/>
          <w:rtl/>
        </w:rPr>
      </w:pPr>
    </w:p>
    <w:p w:rsidR="00374BF3" w:rsidRDefault="00374BF3" w:rsidP="00374BF3">
      <w:pPr>
        <w:bidi/>
        <w:rPr>
          <w:b/>
          <w:bCs/>
          <w:i/>
          <w:iCs/>
          <w:rtl/>
        </w:rPr>
      </w:pPr>
    </w:p>
    <w:p w:rsidR="00374BF3" w:rsidRPr="00374BF3" w:rsidRDefault="00374BF3" w:rsidP="00374BF3">
      <w:pPr>
        <w:bidi/>
        <w:rPr>
          <w:b/>
          <w:bCs/>
          <w:i/>
          <w:iCs/>
        </w:rPr>
      </w:pPr>
    </w:p>
    <w:p w:rsidR="00D5222D" w:rsidRPr="0025091F" w:rsidRDefault="00D5222D" w:rsidP="00FF347D">
      <w:pPr>
        <w:pStyle w:val="ListParagraph"/>
        <w:numPr>
          <w:ilvl w:val="0"/>
          <w:numId w:val="11"/>
        </w:numPr>
        <w:bidi/>
        <w:ind w:left="720" w:hanging="270"/>
        <w:rPr>
          <w:rFonts w:cs="B Titr"/>
          <w:b/>
          <w:bCs/>
          <w:color w:val="FF0000"/>
        </w:rPr>
      </w:pPr>
      <w:r w:rsidRPr="0025091F">
        <w:rPr>
          <w:rFonts w:cs="B Titr" w:hint="cs"/>
          <w:b/>
          <w:bCs/>
          <w:color w:val="FF0000"/>
          <w:rtl/>
        </w:rPr>
        <w:t xml:space="preserve">مستندات الکترونیکی ( فلش) </w:t>
      </w:r>
    </w:p>
    <w:p w:rsidR="00447AEF" w:rsidRDefault="00447AEF" w:rsidP="00447AEF">
      <w:pPr>
        <w:pStyle w:val="ListParagraph"/>
        <w:numPr>
          <w:ilvl w:val="0"/>
          <w:numId w:val="13"/>
        </w:numPr>
        <w:bidi/>
        <w:rPr>
          <w:rFonts w:cs="B Titr"/>
          <w:b/>
          <w:bCs/>
        </w:rPr>
      </w:pPr>
      <w:r>
        <w:rPr>
          <w:rFonts w:cs="B Titr" w:hint="cs"/>
          <w:b/>
          <w:bCs/>
          <w:rtl/>
          <w:lang w:bidi="fa-IR"/>
        </w:rPr>
        <w:t xml:space="preserve">بر روی برچسب فلش، نام و نام خانوادگی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Titr" w:hint="cs"/>
          <w:b/>
          <w:bCs/>
          <w:rtl/>
          <w:lang w:bidi="fa-IR"/>
        </w:rPr>
        <w:t xml:space="preserve"> گروه و در صورت امکان دانشکده نوشته شود. </w:t>
      </w:r>
    </w:p>
    <w:p w:rsidR="0046572A" w:rsidRPr="00FF347D" w:rsidRDefault="0046572A" w:rsidP="0046572A">
      <w:pPr>
        <w:pStyle w:val="ListParagraph"/>
        <w:numPr>
          <w:ilvl w:val="0"/>
          <w:numId w:val="13"/>
        </w:numPr>
        <w:bidi/>
        <w:rPr>
          <w:rFonts w:cs="B Titr"/>
          <w:b/>
          <w:bCs/>
        </w:rPr>
      </w:pPr>
      <w:r>
        <w:rPr>
          <w:rFonts w:cs="B Titr" w:hint="cs"/>
          <w:b/>
          <w:bCs/>
          <w:rtl/>
          <w:lang w:bidi="fa-IR"/>
        </w:rPr>
        <w:t>مستندات هر ردیف در پوشه مشخص  قرار گیرد. ( عنوان پوشه ها در فایل فلش</w:t>
      </w:r>
      <w:r w:rsidR="00F820FC">
        <w:rPr>
          <w:rFonts w:cs="B Titr" w:hint="cs"/>
          <w:b/>
          <w:bCs/>
          <w:rtl/>
          <w:lang w:bidi="fa-IR"/>
        </w:rPr>
        <w:t xml:space="preserve"> ضمیمه شده </w:t>
      </w:r>
      <w:r>
        <w:rPr>
          <w:rFonts w:cs="B Titr" w:hint="cs"/>
          <w:b/>
          <w:bCs/>
          <w:rtl/>
          <w:lang w:bidi="fa-IR"/>
        </w:rPr>
        <w:t xml:space="preserve"> قرار داده شده است).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7020"/>
        <w:gridCol w:w="2790"/>
        <w:gridCol w:w="900"/>
      </w:tblGrid>
      <w:tr w:rsidR="000C3852" w:rsidTr="005D5376">
        <w:tc>
          <w:tcPr>
            <w:tcW w:w="7020" w:type="dxa"/>
            <w:shd w:val="clear" w:color="auto" w:fill="E2EFD9" w:themeFill="accent6" w:themeFillTint="33"/>
          </w:tcPr>
          <w:p w:rsidR="000C3852" w:rsidRPr="00A44CCE" w:rsidRDefault="000C3852" w:rsidP="0042344D">
            <w:pPr>
              <w:bidi/>
              <w:jc w:val="center"/>
              <w:rPr>
                <w:rFonts w:cs="B Titr"/>
              </w:rPr>
            </w:pPr>
            <w:r w:rsidRPr="00A44CCE">
              <w:rPr>
                <w:rFonts w:cs="B Titr" w:hint="cs"/>
                <w:rtl/>
              </w:rPr>
              <w:t>مستندات مورد نیاز</w:t>
            </w:r>
            <w:r w:rsidR="00D5222D"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:rsidR="000C3852" w:rsidRPr="00A44CCE" w:rsidRDefault="000C3852" w:rsidP="0042344D">
            <w:pPr>
              <w:bidi/>
              <w:jc w:val="center"/>
              <w:rPr>
                <w:rFonts w:cs="B Titr"/>
              </w:rPr>
            </w:pPr>
            <w:r w:rsidRPr="00A44CCE">
              <w:rPr>
                <w:rFonts w:cs="B Titr" w:hint="cs"/>
                <w:rtl/>
              </w:rPr>
              <w:t>عنوان مدرک</w:t>
            </w:r>
          </w:p>
        </w:tc>
        <w:tc>
          <w:tcPr>
            <w:tcW w:w="900" w:type="dxa"/>
            <w:shd w:val="clear" w:color="auto" w:fill="E2EFD9" w:themeFill="accent6" w:themeFillTint="33"/>
          </w:tcPr>
          <w:p w:rsidR="000C3852" w:rsidRPr="00A44CCE" w:rsidRDefault="000C3852" w:rsidP="0042344D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A44CCE"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0C3852" w:rsidTr="005D5376">
        <w:tc>
          <w:tcPr>
            <w:tcW w:w="7020" w:type="dxa"/>
          </w:tcPr>
          <w:p w:rsidR="00AE5D14" w:rsidRPr="00AD018E" w:rsidRDefault="00514E59" w:rsidP="008F3489">
            <w:pPr>
              <w:pStyle w:val="ListParagraph"/>
              <w:numPr>
                <w:ilvl w:val="0"/>
                <w:numId w:val="26"/>
              </w:numPr>
              <w:bidi/>
              <w:ind w:left="697"/>
              <w:rPr>
                <w:rFonts w:cs="B Nazanin"/>
                <w:sz w:val="24"/>
                <w:szCs w:val="24"/>
              </w:rPr>
            </w:pPr>
            <w:r w:rsidRPr="00AD018E">
              <w:rPr>
                <w:rFonts w:cs="B Nazanin" w:hint="cs"/>
                <w:sz w:val="24"/>
                <w:szCs w:val="24"/>
                <w:rtl/>
              </w:rPr>
              <w:t>کارشناسی</w:t>
            </w:r>
          </w:p>
          <w:p w:rsidR="00AE5D14" w:rsidRPr="005748BA" w:rsidRDefault="00AE5D14" w:rsidP="008F3489">
            <w:pPr>
              <w:pStyle w:val="ListParagraph"/>
              <w:numPr>
                <w:ilvl w:val="0"/>
                <w:numId w:val="26"/>
              </w:numPr>
              <w:bidi/>
              <w:ind w:left="697"/>
              <w:rPr>
                <w:rFonts w:cs="B Nazanin"/>
                <w:sz w:val="24"/>
                <w:szCs w:val="24"/>
              </w:rPr>
            </w:pPr>
            <w:r w:rsidRPr="005748BA">
              <w:rPr>
                <w:rFonts w:cs="B Nazanin" w:hint="cs"/>
                <w:sz w:val="24"/>
                <w:szCs w:val="24"/>
                <w:rtl/>
              </w:rPr>
              <w:t>کارشناسی ارشد</w:t>
            </w:r>
          </w:p>
          <w:p w:rsidR="000C3852" w:rsidRDefault="00AE5D14" w:rsidP="008F3489">
            <w:pPr>
              <w:pStyle w:val="ListParagraph"/>
              <w:numPr>
                <w:ilvl w:val="0"/>
                <w:numId w:val="26"/>
              </w:numPr>
              <w:bidi/>
              <w:ind w:left="697"/>
              <w:rPr>
                <w:rFonts w:cs="B Nazanin"/>
                <w:sz w:val="24"/>
                <w:szCs w:val="24"/>
              </w:rPr>
            </w:pPr>
            <w:r w:rsidRPr="005748BA">
              <w:rPr>
                <w:rFonts w:cs="B Nazanin" w:hint="cs"/>
                <w:sz w:val="24"/>
                <w:szCs w:val="24"/>
                <w:rtl/>
                <w:lang w:bidi="fa-IR"/>
              </w:rPr>
              <w:t>دکتری</w:t>
            </w:r>
          </w:p>
          <w:p w:rsidR="004D0F52" w:rsidRPr="005748BA" w:rsidRDefault="004D0F52" w:rsidP="004D0F52">
            <w:pPr>
              <w:pStyle w:val="ListParagraph"/>
              <w:numPr>
                <w:ilvl w:val="0"/>
                <w:numId w:val="26"/>
              </w:numPr>
              <w:bidi/>
              <w:ind w:left="697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پسا دکتری</w:t>
            </w:r>
          </w:p>
        </w:tc>
        <w:tc>
          <w:tcPr>
            <w:tcW w:w="2790" w:type="dxa"/>
          </w:tcPr>
          <w:p w:rsidR="00CC12DF" w:rsidRDefault="00CC12DF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0C3852" w:rsidRPr="0085502C" w:rsidRDefault="000C3852" w:rsidP="00CC12DF">
            <w:pPr>
              <w:bidi/>
              <w:rPr>
                <w:rFonts w:cs="B Nazanin"/>
                <w:b/>
                <w:bCs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مد</w:t>
            </w:r>
            <w:r w:rsidR="00514E59" w:rsidRPr="0085502C">
              <w:rPr>
                <w:rFonts w:cs="B Nazanin" w:hint="cs"/>
                <w:b/>
                <w:bCs/>
                <w:rtl/>
              </w:rPr>
              <w:t>ا</w:t>
            </w:r>
            <w:r w:rsidRPr="0085502C">
              <w:rPr>
                <w:rFonts w:cs="B Nazanin" w:hint="cs"/>
                <w:b/>
                <w:bCs/>
                <w:rtl/>
              </w:rPr>
              <w:t>رک تحصیلی</w:t>
            </w:r>
          </w:p>
        </w:tc>
        <w:tc>
          <w:tcPr>
            <w:tcW w:w="900" w:type="dxa"/>
          </w:tcPr>
          <w:p w:rsidR="000C3852" w:rsidRDefault="000002EF" w:rsidP="0042344D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</w:tr>
      <w:tr w:rsidR="000C3852" w:rsidTr="005D5376">
        <w:tc>
          <w:tcPr>
            <w:tcW w:w="7020" w:type="dxa"/>
            <w:shd w:val="clear" w:color="auto" w:fill="FFFFFF" w:themeFill="background1"/>
          </w:tcPr>
          <w:p w:rsidR="00FC388C" w:rsidRPr="00AC4A75" w:rsidRDefault="00A3546E" w:rsidP="00AC4A75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</w:rPr>
            </w:pPr>
            <w:r w:rsidRPr="00AC4A75">
              <w:rPr>
                <w:rFonts w:cs="B Nazanin" w:hint="cs"/>
                <w:sz w:val="24"/>
                <w:szCs w:val="24"/>
                <w:rtl/>
              </w:rPr>
              <w:t>پایان نامه ارشد</w:t>
            </w:r>
          </w:p>
          <w:p w:rsidR="000C3852" w:rsidRPr="00AC4A75" w:rsidRDefault="00FC388C" w:rsidP="00AC4A75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AC4A75">
              <w:rPr>
                <w:rFonts w:cs="B Nazanin" w:hint="cs"/>
                <w:sz w:val="24"/>
                <w:szCs w:val="24"/>
                <w:rtl/>
              </w:rPr>
              <w:t xml:space="preserve">رساله </w:t>
            </w:r>
            <w:r w:rsidR="00A3546E" w:rsidRPr="00AC4A75">
              <w:rPr>
                <w:rFonts w:cs="B Nazanin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2790" w:type="dxa"/>
            <w:shd w:val="clear" w:color="auto" w:fill="FFFFFF" w:themeFill="background1"/>
          </w:tcPr>
          <w:p w:rsidR="000C3852" w:rsidRPr="0085502C" w:rsidRDefault="00A3546E" w:rsidP="0085502C">
            <w:pPr>
              <w:bidi/>
              <w:rPr>
                <w:rFonts w:cs="B Nazanin"/>
                <w:b/>
                <w:bCs/>
              </w:rPr>
            </w:pPr>
            <w:r w:rsidRPr="0085502C">
              <w:rPr>
                <w:rFonts w:cs="B Nazanin" w:hint="cs"/>
                <w:b/>
                <w:bCs/>
                <w:rtl/>
              </w:rPr>
              <w:t xml:space="preserve">پایان نامه </w:t>
            </w:r>
            <w:r w:rsidR="00FC388C" w:rsidRPr="0085502C">
              <w:rPr>
                <w:rFonts w:cs="B Nazanin" w:hint="cs"/>
                <w:b/>
                <w:bCs/>
                <w:rtl/>
              </w:rPr>
              <w:t>/ رساله</w:t>
            </w:r>
          </w:p>
        </w:tc>
        <w:tc>
          <w:tcPr>
            <w:tcW w:w="900" w:type="dxa"/>
            <w:shd w:val="clear" w:color="auto" w:fill="FFFFFF" w:themeFill="background1"/>
          </w:tcPr>
          <w:p w:rsidR="000C3852" w:rsidRDefault="000002EF" w:rsidP="0042344D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</w:tr>
      <w:tr w:rsidR="000C3852" w:rsidTr="005D5376">
        <w:trPr>
          <w:trHeight w:val="602"/>
        </w:trPr>
        <w:tc>
          <w:tcPr>
            <w:tcW w:w="7020" w:type="dxa"/>
          </w:tcPr>
          <w:p w:rsidR="008C51C2" w:rsidRPr="00AC4A75" w:rsidRDefault="00AE66BC" w:rsidP="00AC4A75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  <w:rtl/>
              </w:rPr>
            </w:pPr>
            <w:r w:rsidRPr="00AC4A75">
              <w:rPr>
                <w:rFonts w:cs="B Nazanin" w:hint="cs"/>
                <w:sz w:val="24"/>
                <w:szCs w:val="24"/>
                <w:rtl/>
              </w:rPr>
              <w:t>شناسنامه تمامی صفحات</w:t>
            </w:r>
          </w:p>
          <w:p w:rsidR="008C51C2" w:rsidRPr="00AC4A75" w:rsidRDefault="00AE66BC" w:rsidP="00AC4A75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  <w:rtl/>
              </w:rPr>
            </w:pPr>
            <w:r w:rsidRPr="00AC4A75">
              <w:rPr>
                <w:rFonts w:cs="B Nazanin" w:hint="cs"/>
                <w:sz w:val="24"/>
                <w:szCs w:val="24"/>
                <w:rtl/>
              </w:rPr>
              <w:t xml:space="preserve"> کارت ملی</w:t>
            </w:r>
          </w:p>
          <w:p w:rsidR="000C3852" w:rsidRPr="00AC4A75" w:rsidRDefault="00AE66BC" w:rsidP="00AC4A75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AC4A75">
              <w:rPr>
                <w:rFonts w:cs="B Nazanin" w:hint="cs"/>
                <w:sz w:val="24"/>
                <w:szCs w:val="24"/>
                <w:rtl/>
              </w:rPr>
              <w:t>کارت پایان خدمت در صورت موجود بودن</w:t>
            </w:r>
          </w:p>
        </w:tc>
        <w:tc>
          <w:tcPr>
            <w:tcW w:w="2790" w:type="dxa"/>
          </w:tcPr>
          <w:p w:rsidR="000C3852" w:rsidRPr="0085502C" w:rsidRDefault="00AE66BC" w:rsidP="0085502C">
            <w:pPr>
              <w:bidi/>
              <w:rPr>
                <w:rFonts w:cs="B Nazanin"/>
                <w:b/>
                <w:bCs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مدارک هویتی</w:t>
            </w:r>
          </w:p>
        </w:tc>
        <w:tc>
          <w:tcPr>
            <w:tcW w:w="900" w:type="dxa"/>
          </w:tcPr>
          <w:p w:rsidR="000C3852" w:rsidRDefault="000002EF" w:rsidP="0042344D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</w:tr>
      <w:tr w:rsidR="000C3852" w:rsidTr="005D5376">
        <w:tc>
          <w:tcPr>
            <w:tcW w:w="7020" w:type="dxa"/>
            <w:shd w:val="clear" w:color="auto" w:fill="FFFFFF" w:themeFill="background1"/>
          </w:tcPr>
          <w:p w:rsidR="00264493" w:rsidRDefault="00264493" w:rsidP="00264493">
            <w:pPr>
              <w:pStyle w:val="ListParagraph"/>
              <w:numPr>
                <w:ilvl w:val="0"/>
                <w:numId w:val="25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فایل </w:t>
            </w:r>
            <w:r>
              <w:rPr>
                <w:rFonts w:cs="B Nazanin"/>
                <w:sz w:val="24"/>
                <w:szCs w:val="24"/>
                <w:lang w:bidi="fa-IR"/>
              </w:rPr>
              <w:t>PDF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جدول خلاصه احکام کارگزینی با ردیف های </w:t>
            </w:r>
            <w:r>
              <w:rPr>
                <w:rFonts w:cs="B Nazanin"/>
                <w:sz w:val="24"/>
                <w:szCs w:val="24"/>
                <w:lang w:bidi="fa-IR"/>
              </w:rPr>
              <w:t>“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شماره حکم</w:t>
            </w:r>
            <w:r>
              <w:rPr>
                <w:rFonts w:cs="B Nazanin"/>
                <w:sz w:val="24"/>
                <w:szCs w:val="24"/>
                <w:lang w:bidi="fa-IR"/>
              </w:rPr>
              <w:t>”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>“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حکم</w:t>
            </w:r>
            <w:r>
              <w:rPr>
                <w:rFonts w:cs="B Nazanin"/>
                <w:sz w:val="24"/>
                <w:szCs w:val="24"/>
                <w:lang w:bidi="fa-IR"/>
              </w:rPr>
              <w:t>”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cs="B Nazanin"/>
                <w:sz w:val="24"/>
                <w:szCs w:val="24"/>
                <w:lang w:bidi="fa-IR"/>
              </w:rPr>
              <w:t>“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 اجرای حکم</w:t>
            </w:r>
            <w:r>
              <w:rPr>
                <w:rFonts w:cs="B Nazanin"/>
                <w:sz w:val="24"/>
                <w:szCs w:val="24"/>
                <w:lang w:bidi="fa-IR"/>
              </w:rPr>
              <w:t>”</w:t>
            </w:r>
            <w:r w:rsidRPr="008670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(فایل </w:t>
            </w:r>
            <w:r>
              <w:rPr>
                <w:rFonts w:cs="B Nazanin"/>
                <w:sz w:val="24"/>
                <w:szCs w:val="24"/>
                <w:lang w:bidi="fa-IR"/>
              </w:rPr>
              <w:t>word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تکمیل شود.)</w:t>
            </w:r>
          </w:p>
          <w:p w:rsidR="001E66F7" w:rsidRPr="0086705D" w:rsidRDefault="001E66F7" w:rsidP="001E66F7">
            <w:pPr>
              <w:pStyle w:val="ListParagraph"/>
              <w:numPr>
                <w:ilvl w:val="0"/>
                <w:numId w:val="25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مستندات احکام</w:t>
            </w:r>
          </w:p>
          <w:p w:rsidR="00264493" w:rsidRPr="0086705D" w:rsidRDefault="00264493" w:rsidP="00264493">
            <w:pPr>
              <w:bidi/>
              <w:ind w:left="36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 احکام به ترتیب سال گذاشته شود. </w:t>
            </w:r>
          </w:p>
          <w:p w:rsidR="00264493" w:rsidRPr="00957EA2" w:rsidRDefault="00957EA2" w:rsidP="00957EA2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 w:rsidRPr="00957EA2">
              <w:rPr>
                <w:rFonts w:cs="B Nazanin" w:hint="cs"/>
                <w:sz w:val="24"/>
                <w:szCs w:val="24"/>
                <w:rtl/>
                <w:lang w:bidi="fa-IR"/>
              </w:rPr>
              <w:t>*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*</w:t>
            </w:r>
            <w:r w:rsidRPr="00957E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264493" w:rsidRPr="00957EA2">
              <w:rPr>
                <w:rFonts w:cs="B Nazanin" w:hint="cs"/>
                <w:sz w:val="24"/>
                <w:szCs w:val="24"/>
                <w:rtl/>
                <w:lang w:bidi="fa-IR"/>
              </w:rPr>
              <w:t>نسخه الکترونیکی احکام کارگزینی،  با شماره " ردیف حکم " نامگذاری شود.</w:t>
            </w:r>
          </w:p>
          <w:p w:rsidR="000C3852" w:rsidRPr="009644EF" w:rsidRDefault="00957EA2" w:rsidP="000D0282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="009644EF">
              <w:rPr>
                <w:rFonts w:cs="B Nazanin" w:hint="cs"/>
                <w:sz w:val="24"/>
                <w:szCs w:val="24"/>
                <w:rtl/>
                <w:lang w:bidi="fa-IR"/>
              </w:rPr>
              <w:t>**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*</w:t>
            </w:r>
            <w:r w:rsidR="009644E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C51C2" w:rsidRPr="009644E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متقاضیانی که دارای سابقه خدمت در دانشگاه دیگری می باشند می بایست اولین و آخرین حکم کارگزینی مربوط به دوره اشتغال در آن دانشگاه را ضمیمه نمایند. </w:t>
            </w:r>
          </w:p>
        </w:tc>
        <w:tc>
          <w:tcPr>
            <w:tcW w:w="2790" w:type="dxa"/>
            <w:shd w:val="clear" w:color="auto" w:fill="FFFFFF" w:themeFill="background1"/>
          </w:tcPr>
          <w:p w:rsidR="0085502C" w:rsidRPr="0085502C" w:rsidRDefault="0085502C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85502C" w:rsidRPr="0085502C" w:rsidRDefault="0085502C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0C3852" w:rsidRPr="0085502C" w:rsidRDefault="00203A93" w:rsidP="002A4A74">
            <w:pPr>
              <w:bidi/>
              <w:rPr>
                <w:rFonts w:cs="B Nazanin"/>
                <w:b/>
                <w:bCs/>
                <w:rtl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احکام کارگزینی</w:t>
            </w:r>
          </w:p>
          <w:p w:rsidR="0042344D" w:rsidRPr="0085502C" w:rsidRDefault="0042344D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42344D" w:rsidRPr="0085502C" w:rsidRDefault="0042344D" w:rsidP="0085502C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7F1F23" w:rsidRDefault="007F1F23" w:rsidP="0042344D">
            <w:pPr>
              <w:bidi/>
              <w:jc w:val="center"/>
              <w:rPr>
                <w:rtl/>
              </w:rPr>
            </w:pPr>
          </w:p>
          <w:p w:rsidR="007F1F23" w:rsidRDefault="007F1F23" w:rsidP="007F1F23">
            <w:pPr>
              <w:bidi/>
              <w:jc w:val="center"/>
              <w:rPr>
                <w:rtl/>
              </w:rPr>
            </w:pPr>
          </w:p>
          <w:p w:rsidR="002A4A74" w:rsidRDefault="002A4A74" w:rsidP="002A4A74">
            <w:pPr>
              <w:bidi/>
              <w:jc w:val="center"/>
              <w:rPr>
                <w:rtl/>
              </w:rPr>
            </w:pPr>
          </w:p>
          <w:p w:rsidR="000C3852" w:rsidRDefault="000002EF" w:rsidP="00725008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</w:tr>
      <w:tr w:rsidR="000C3852" w:rsidTr="005D5376">
        <w:tc>
          <w:tcPr>
            <w:tcW w:w="7020" w:type="dxa"/>
            <w:shd w:val="clear" w:color="auto" w:fill="FFFFFF" w:themeFill="background1"/>
          </w:tcPr>
          <w:p w:rsidR="0031302E" w:rsidRDefault="00DE3876" w:rsidP="0031302E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31302E">
              <w:rPr>
                <w:rFonts w:cs="B Nazanin"/>
                <w:sz w:val="24"/>
                <w:szCs w:val="24"/>
              </w:rPr>
              <w:t>PDF</w:t>
            </w:r>
            <w:r w:rsidRPr="0031302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1302E">
              <w:rPr>
                <w:rFonts w:cs="B Nazanin" w:hint="cs"/>
                <w:sz w:val="24"/>
                <w:szCs w:val="24"/>
                <w:rtl/>
              </w:rPr>
              <w:t>ف</w:t>
            </w:r>
            <w:r w:rsidR="00B9698E" w:rsidRPr="0031302E">
              <w:rPr>
                <w:rFonts w:cs="B Nazanin" w:hint="cs"/>
                <w:sz w:val="24"/>
                <w:szCs w:val="24"/>
                <w:rtl/>
              </w:rPr>
              <w:t>ایل</w:t>
            </w:r>
            <w:r w:rsidRPr="0031302E">
              <w:rPr>
                <w:rFonts w:cs="B Nazanin" w:hint="cs"/>
                <w:sz w:val="24"/>
                <w:szCs w:val="24"/>
                <w:rtl/>
              </w:rPr>
              <w:t xml:space="preserve"> تکمیل شده خلاصه پرونده</w:t>
            </w:r>
          </w:p>
          <w:p w:rsidR="0031302E" w:rsidRDefault="005A08BA" w:rsidP="0031302E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31302E">
              <w:rPr>
                <w:rFonts w:cs="B Nazanin" w:hint="cs"/>
                <w:sz w:val="24"/>
                <w:szCs w:val="24"/>
                <w:rtl/>
              </w:rPr>
              <w:t xml:space="preserve">مستندات شاخص ارجاعات در گوگل اسکولار  و اسکوپوس </w:t>
            </w:r>
          </w:p>
          <w:p w:rsidR="000C3852" w:rsidRPr="0031302E" w:rsidRDefault="005A08BA" w:rsidP="0031302E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31302E">
              <w:rPr>
                <w:rFonts w:cs="B Nazanin" w:hint="cs"/>
                <w:sz w:val="24"/>
                <w:szCs w:val="24"/>
                <w:rtl/>
              </w:rPr>
              <w:t xml:space="preserve">مستندات تعداد کل ارجاعات در گوگل اسکولار و اسکوپوس </w:t>
            </w:r>
          </w:p>
        </w:tc>
        <w:tc>
          <w:tcPr>
            <w:tcW w:w="2790" w:type="dxa"/>
            <w:shd w:val="clear" w:color="auto" w:fill="FFFFFF" w:themeFill="background1"/>
          </w:tcPr>
          <w:p w:rsidR="002A4A74" w:rsidRDefault="002A4A74" w:rsidP="0085502C">
            <w:pPr>
              <w:tabs>
                <w:tab w:val="left" w:pos="2250"/>
              </w:tabs>
              <w:bidi/>
              <w:rPr>
                <w:rFonts w:cs="B Nazanin"/>
                <w:b/>
                <w:bCs/>
                <w:rtl/>
              </w:rPr>
            </w:pPr>
          </w:p>
          <w:p w:rsidR="000C3852" w:rsidRPr="0085502C" w:rsidRDefault="005A08BA" w:rsidP="002A4A74">
            <w:pPr>
              <w:tabs>
                <w:tab w:val="left" w:pos="2250"/>
              </w:tabs>
              <w:bidi/>
              <w:rPr>
                <w:rFonts w:cs="B Nazanin"/>
                <w:b/>
                <w:bCs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خلاصه پرونده</w:t>
            </w:r>
          </w:p>
        </w:tc>
        <w:tc>
          <w:tcPr>
            <w:tcW w:w="900" w:type="dxa"/>
            <w:shd w:val="clear" w:color="auto" w:fill="FFFFFF" w:themeFill="background1"/>
          </w:tcPr>
          <w:p w:rsidR="002A4A74" w:rsidRDefault="002A4A74" w:rsidP="0042344D">
            <w:pPr>
              <w:bidi/>
              <w:jc w:val="center"/>
              <w:rPr>
                <w:rtl/>
                <w:lang w:bidi="fa-IR"/>
              </w:rPr>
            </w:pPr>
          </w:p>
          <w:p w:rsidR="000C3852" w:rsidRDefault="000002EF" w:rsidP="002A4A74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  <w:p w:rsidR="002A4A74" w:rsidRDefault="002A4A74" w:rsidP="002A4A7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3852" w:rsidTr="005D5376">
        <w:tc>
          <w:tcPr>
            <w:tcW w:w="7020" w:type="dxa"/>
            <w:shd w:val="clear" w:color="auto" w:fill="FFFFFF" w:themeFill="background1"/>
          </w:tcPr>
          <w:p w:rsidR="000C3852" w:rsidRPr="008602FD" w:rsidRDefault="000002EF" w:rsidP="008602FD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602FD">
              <w:rPr>
                <w:rFonts w:cs="B Nazanin"/>
                <w:sz w:val="24"/>
                <w:szCs w:val="24"/>
              </w:rPr>
              <w:t>PDF</w:t>
            </w:r>
            <w:r w:rsidRPr="008602F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فرم تکمیل شده پیشنهاد داوران کمیته منتخب</w:t>
            </w:r>
          </w:p>
        </w:tc>
        <w:tc>
          <w:tcPr>
            <w:tcW w:w="2790" w:type="dxa"/>
            <w:shd w:val="clear" w:color="auto" w:fill="FFFFFF" w:themeFill="background1"/>
          </w:tcPr>
          <w:p w:rsidR="000C3852" w:rsidRPr="0085502C" w:rsidRDefault="000002EF" w:rsidP="0085502C">
            <w:pPr>
              <w:bidi/>
              <w:rPr>
                <w:rFonts w:cs="B Nazanin"/>
                <w:b/>
                <w:bCs/>
              </w:rPr>
            </w:pPr>
            <w:r w:rsidRPr="0085502C">
              <w:rPr>
                <w:rFonts w:cs="B Nazanin" w:hint="cs"/>
                <w:b/>
                <w:bCs/>
                <w:rtl/>
              </w:rPr>
              <w:t>فرم پیشنهاد داوران کمیته منتخب</w:t>
            </w:r>
          </w:p>
        </w:tc>
        <w:tc>
          <w:tcPr>
            <w:tcW w:w="900" w:type="dxa"/>
            <w:shd w:val="clear" w:color="auto" w:fill="FFFFFF" w:themeFill="background1"/>
          </w:tcPr>
          <w:p w:rsidR="000C3852" w:rsidRDefault="000002EF" w:rsidP="0042344D">
            <w:pPr>
              <w:bidi/>
              <w:jc w:val="center"/>
            </w:pPr>
            <w:r>
              <w:rPr>
                <w:rFonts w:hint="cs"/>
                <w:rtl/>
              </w:rPr>
              <w:t>6</w:t>
            </w:r>
          </w:p>
        </w:tc>
      </w:tr>
      <w:tr w:rsidR="000C3852" w:rsidTr="005D5376">
        <w:tc>
          <w:tcPr>
            <w:tcW w:w="7020" w:type="dxa"/>
          </w:tcPr>
          <w:p w:rsidR="000C3852" w:rsidRPr="008602FD" w:rsidRDefault="00F77D91" w:rsidP="0014379B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PDF</w:t>
            </w:r>
            <w:r w:rsidR="0031302E" w:rsidRPr="008602F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9698E" w:rsidRPr="008602FD">
              <w:rPr>
                <w:rFonts w:cs="B Nazanin" w:hint="cs"/>
                <w:sz w:val="24"/>
                <w:szCs w:val="24"/>
                <w:rtl/>
              </w:rPr>
              <w:t>فایل</w:t>
            </w:r>
            <w:r w:rsidR="00516B2F" w:rsidRPr="008602FD">
              <w:rPr>
                <w:rFonts w:cs="B Nazanin" w:hint="cs"/>
                <w:sz w:val="24"/>
                <w:szCs w:val="24"/>
                <w:rtl/>
              </w:rPr>
              <w:t xml:space="preserve"> تکمیل شده شناسنامه علمی متقاضی</w:t>
            </w:r>
          </w:p>
        </w:tc>
        <w:tc>
          <w:tcPr>
            <w:tcW w:w="2790" w:type="dxa"/>
          </w:tcPr>
          <w:p w:rsidR="000C3852" w:rsidRPr="0085502C" w:rsidRDefault="00B97CE5" w:rsidP="0085502C">
            <w:pPr>
              <w:bidi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گزارش نامه (</w:t>
            </w:r>
            <w:r w:rsidR="00516B2F" w:rsidRPr="0085502C">
              <w:rPr>
                <w:rFonts w:cs="B Nazanin" w:hint="cs"/>
                <w:b/>
                <w:bCs/>
                <w:rtl/>
              </w:rPr>
              <w:t xml:space="preserve">شناسنامه </w:t>
            </w:r>
            <w:r>
              <w:rPr>
                <w:rFonts w:cs="B Nazanin" w:hint="cs"/>
                <w:b/>
                <w:bCs/>
                <w:rtl/>
              </w:rPr>
              <w:t xml:space="preserve">) </w:t>
            </w:r>
            <w:r w:rsidR="00516B2F" w:rsidRPr="0085502C">
              <w:rPr>
                <w:rFonts w:cs="B Nazanin" w:hint="cs"/>
                <w:b/>
                <w:bCs/>
                <w:rtl/>
              </w:rPr>
              <w:t>علمی</w:t>
            </w:r>
          </w:p>
        </w:tc>
        <w:tc>
          <w:tcPr>
            <w:tcW w:w="900" w:type="dxa"/>
          </w:tcPr>
          <w:p w:rsidR="000C3852" w:rsidRDefault="000002EF" w:rsidP="0042344D">
            <w:pPr>
              <w:bidi/>
              <w:jc w:val="center"/>
            </w:pPr>
            <w:r>
              <w:rPr>
                <w:rFonts w:hint="cs"/>
                <w:rtl/>
              </w:rPr>
              <w:t>7</w:t>
            </w:r>
          </w:p>
        </w:tc>
      </w:tr>
      <w:tr w:rsidR="00295121" w:rsidTr="005D5376">
        <w:tc>
          <w:tcPr>
            <w:tcW w:w="7020" w:type="dxa"/>
            <w:shd w:val="clear" w:color="auto" w:fill="FFFFFF" w:themeFill="background1"/>
          </w:tcPr>
          <w:p w:rsidR="00295121" w:rsidRDefault="00FF7D5B" w:rsidP="0002311A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کاربرگ مطابق شیوه نامه ماده 1، آیین نامه ارتقاء مرتبه اعضای هیأت علمی به صورت تایپ شده تکمیل گردد.</w:t>
            </w:r>
          </w:p>
          <w:p w:rsidR="002954E7" w:rsidRDefault="002954E7" w:rsidP="0002311A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مستند هر بند در پوشه جدا با </w:t>
            </w:r>
            <w:r w:rsidRPr="00471556">
              <w:rPr>
                <w:rFonts w:cs="B Nazanin" w:hint="cs"/>
                <w:sz w:val="24"/>
                <w:szCs w:val="24"/>
                <w:rtl/>
                <w:lang w:bidi="fa-IR"/>
              </w:rPr>
              <w:t>ذکر</w:t>
            </w:r>
            <w:r w:rsidR="00471556"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شماره بند در عنوان پوشه</w:t>
            </w:r>
            <w:r w:rsidR="00471556"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پوشه ماده 1 قرار داده شود. ( به طور مثال عنوان پوشه : 1-5،  یعنی ماده 1 بند 5 ) </w:t>
            </w:r>
          </w:p>
          <w:p w:rsidR="00FF7D5B" w:rsidRDefault="00FF7D5B" w:rsidP="0002311A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گواهی تدریس در جلسات هم اندیشی در بند 1-5 تکمیل گردد</w:t>
            </w:r>
            <w:r w:rsidR="00B32F74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B32F74" w:rsidRDefault="00B32F74" w:rsidP="0002311A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گواهی عضویت در  بسیج اساتید، در بند 1-5 تکمیل شود.</w:t>
            </w:r>
          </w:p>
          <w:p w:rsidR="00FF7D5B" w:rsidRPr="00FF7D5B" w:rsidRDefault="00FF7D5B" w:rsidP="0002311A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گواهی شرکت در کارگاه های دانش افزایی و توانمند سازی اعضای هیأت علمی و گواهی </w:t>
            </w:r>
            <w:r w:rsidR="00B32F74">
              <w:rPr>
                <w:rFonts w:cs="B Nazanin" w:hint="cs"/>
                <w:sz w:val="24"/>
                <w:szCs w:val="24"/>
                <w:rtl/>
                <w:lang w:bidi="fa-IR"/>
              </w:rPr>
              <w:t>حضور در جلسات هم اندیشی در بند 1-9 تکمیل شود.</w:t>
            </w:r>
          </w:p>
        </w:tc>
        <w:tc>
          <w:tcPr>
            <w:tcW w:w="2790" w:type="dxa"/>
            <w:shd w:val="clear" w:color="auto" w:fill="FFFFFF" w:themeFill="background1"/>
          </w:tcPr>
          <w:p w:rsidR="001A266C" w:rsidRDefault="001A266C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1A266C" w:rsidRDefault="001A266C" w:rsidP="001A266C">
            <w:pPr>
              <w:bidi/>
              <w:rPr>
                <w:rFonts w:cs="B Nazanin"/>
                <w:b/>
                <w:bCs/>
                <w:rtl/>
              </w:rPr>
            </w:pPr>
          </w:p>
          <w:p w:rsidR="001A266C" w:rsidRDefault="001A266C" w:rsidP="001A266C">
            <w:pPr>
              <w:bidi/>
              <w:rPr>
                <w:rFonts w:cs="B Nazanin"/>
                <w:b/>
                <w:bCs/>
                <w:rtl/>
              </w:rPr>
            </w:pPr>
          </w:p>
          <w:p w:rsidR="001A266C" w:rsidRDefault="001A266C" w:rsidP="001A266C">
            <w:pPr>
              <w:bidi/>
              <w:rPr>
                <w:rFonts w:cs="B Nazanin"/>
                <w:b/>
                <w:bCs/>
                <w:rtl/>
              </w:rPr>
            </w:pPr>
          </w:p>
          <w:p w:rsidR="00295121" w:rsidRPr="0085502C" w:rsidRDefault="00295121" w:rsidP="001A266C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ماده 1 شناسنامه علمی</w:t>
            </w:r>
          </w:p>
        </w:tc>
        <w:tc>
          <w:tcPr>
            <w:tcW w:w="900" w:type="dxa"/>
            <w:shd w:val="clear" w:color="auto" w:fill="FFFFFF" w:themeFill="background1"/>
          </w:tcPr>
          <w:p w:rsidR="001A266C" w:rsidRDefault="001A266C" w:rsidP="0042344D">
            <w:pPr>
              <w:bidi/>
              <w:jc w:val="center"/>
              <w:rPr>
                <w:rtl/>
              </w:rPr>
            </w:pPr>
          </w:p>
          <w:p w:rsidR="001A266C" w:rsidRDefault="001A266C" w:rsidP="001A266C">
            <w:pPr>
              <w:bidi/>
              <w:jc w:val="center"/>
              <w:rPr>
                <w:rtl/>
              </w:rPr>
            </w:pPr>
          </w:p>
          <w:p w:rsidR="001A266C" w:rsidRDefault="001A266C" w:rsidP="001A266C">
            <w:pPr>
              <w:bidi/>
              <w:jc w:val="center"/>
              <w:rPr>
                <w:rtl/>
              </w:rPr>
            </w:pPr>
          </w:p>
          <w:p w:rsidR="001A266C" w:rsidRDefault="001A266C" w:rsidP="001A266C">
            <w:pPr>
              <w:bidi/>
              <w:jc w:val="center"/>
              <w:rPr>
                <w:rtl/>
              </w:rPr>
            </w:pPr>
          </w:p>
          <w:p w:rsidR="001A266C" w:rsidRDefault="001A266C" w:rsidP="001A266C">
            <w:pPr>
              <w:bidi/>
              <w:jc w:val="center"/>
              <w:rPr>
                <w:rtl/>
              </w:rPr>
            </w:pPr>
          </w:p>
          <w:p w:rsidR="001A266C" w:rsidRDefault="001A266C" w:rsidP="001A266C">
            <w:pPr>
              <w:bidi/>
              <w:jc w:val="center"/>
              <w:rPr>
                <w:rtl/>
              </w:rPr>
            </w:pPr>
          </w:p>
          <w:p w:rsidR="00295121" w:rsidRDefault="00295121" w:rsidP="001A266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  <w:tr w:rsidR="00295121" w:rsidTr="005D5376">
        <w:tc>
          <w:tcPr>
            <w:tcW w:w="7020" w:type="dxa"/>
          </w:tcPr>
          <w:p w:rsidR="00443E45" w:rsidRDefault="00443E45" w:rsidP="00443E45">
            <w:pPr>
              <w:pStyle w:val="ListParagraph"/>
              <w:numPr>
                <w:ilvl w:val="0"/>
                <w:numId w:val="17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کاربرگ مطابق شیوه نامه ماده 2، آیین نامه ارتقاء مرتبه اعضای هیأت علمی به صورت تایپ شده تکمیل گردد.</w:t>
            </w:r>
          </w:p>
          <w:p w:rsidR="00443E45" w:rsidRDefault="00443E45" w:rsidP="00443E45">
            <w:pPr>
              <w:pStyle w:val="ListParagraph"/>
              <w:numPr>
                <w:ilvl w:val="0"/>
                <w:numId w:val="17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مستند هر بند در پوشه جدا با </w:t>
            </w:r>
            <w:r w:rsidRPr="00471556">
              <w:rPr>
                <w:rFonts w:cs="B Nazanin" w:hint="cs"/>
                <w:sz w:val="24"/>
                <w:szCs w:val="24"/>
                <w:rtl/>
                <w:lang w:bidi="fa-IR"/>
              </w:rPr>
              <w:t>ذکر</w:t>
            </w:r>
            <w:r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شماره بند در عنوان پوشه</w:t>
            </w:r>
            <w:r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پوشه ماده 2 قرار داده شود. ( به طور مثال عنوان پوشه : 2-5،  یعنی ماده 2 بند 5 ) </w:t>
            </w:r>
          </w:p>
          <w:p w:rsidR="002954E7" w:rsidRDefault="003C1D78" w:rsidP="00443E45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مستند بند 2-3 (عناوین دروس ارئه شده) با ابلاغ های هر ترم چک شود.</w:t>
            </w:r>
          </w:p>
          <w:p w:rsidR="003C1D78" w:rsidRPr="005249DB" w:rsidRDefault="003C1D78" w:rsidP="00B03772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لیست پروژه های</w:t>
            </w:r>
            <w:r w:rsidR="00AC2F31">
              <w:rPr>
                <w:rFonts w:cs="B Nazanin" w:hint="cs"/>
                <w:sz w:val="24"/>
                <w:szCs w:val="24"/>
                <w:rtl/>
              </w:rPr>
              <w:t xml:space="preserve"> کارشناسی تحت راهنما بودن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بند 2-4،  </w:t>
            </w:r>
            <w:r w:rsidR="00B03772">
              <w:rPr>
                <w:rFonts w:cs="B Nazanin" w:hint="cs"/>
                <w:sz w:val="24"/>
                <w:szCs w:val="24"/>
                <w:rtl/>
              </w:rPr>
              <w:t>باید به تأیید مسئول کتابخانه سانده شود.</w:t>
            </w:r>
            <w:r w:rsidR="00AC2F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90" w:type="dxa"/>
          </w:tcPr>
          <w:p w:rsidR="00616EDD" w:rsidRDefault="00616EDD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616EDD" w:rsidRDefault="00616EDD" w:rsidP="00616EDD">
            <w:pPr>
              <w:bidi/>
              <w:rPr>
                <w:rFonts w:cs="B Nazanin"/>
                <w:b/>
                <w:bCs/>
                <w:rtl/>
              </w:rPr>
            </w:pPr>
          </w:p>
          <w:p w:rsidR="00616EDD" w:rsidRDefault="00616EDD" w:rsidP="00616EDD">
            <w:pPr>
              <w:bidi/>
              <w:rPr>
                <w:rFonts w:cs="B Nazanin"/>
                <w:b/>
                <w:bCs/>
                <w:rtl/>
              </w:rPr>
            </w:pPr>
          </w:p>
          <w:p w:rsidR="00295121" w:rsidRDefault="00295121" w:rsidP="00616ED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ماده 2 شناسنامه علمی</w:t>
            </w:r>
          </w:p>
        </w:tc>
        <w:tc>
          <w:tcPr>
            <w:tcW w:w="900" w:type="dxa"/>
          </w:tcPr>
          <w:p w:rsidR="00616EDD" w:rsidRDefault="00616EDD" w:rsidP="0042344D">
            <w:pPr>
              <w:bidi/>
              <w:jc w:val="center"/>
              <w:rPr>
                <w:rtl/>
              </w:rPr>
            </w:pPr>
          </w:p>
          <w:p w:rsidR="00616EDD" w:rsidRDefault="00616EDD" w:rsidP="00616EDD">
            <w:pPr>
              <w:bidi/>
              <w:jc w:val="center"/>
              <w:rPr>
                <w:rtl/>
              </w:rPr>
            </w:pPr>
          </w:p>
          <w:p w:rsidR="00616EDD" w:rsidRDefault="00616EDD" w:rsidP="00616EDD">
            <w:pPr>
              <w:bidi/>
              <w:jc w:val="center"/>
              <w:rPr>
                <w:rtl/>
              </w:rPr>
            </w:pPr>
          </w:p>
          <w:p w:rsidR="00616EDD" w:rsidRDefault="00616EDD" w:rsidP="00616EDD">
            <w:pPr>
              <w:bidi/>
              <w:jc w:val="center"/>
              <w:rPr>
                <w:rtl/>
              </w:rPr>
            </w:pPr>
          </w:p>
          <w:p w:rsidR="00295121" w:rsidRDefault="0089312C" w:rsidP="00616ED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  <w:p w:rsidR="00616EDD" w:rsidRDefault="00616EDD" w:rsidP="00616EDD">
            <w:pPr>
              <w:bidi/>
              <w:jc w:val="center"/>
              <w:rPr>
                <w:rtl/>
              </w:rPr>
            </w:pPr>
          </w:p>
        </w:tc>
      </w:tr>
      <w:tr w:rsidR="00295121" w:rsidTr="005D5376">
        <w:tc>
          <w:tcPr>
            <w:tcW w:w="7020" w:type="dxa"/>
            <w:shd w:val="clear" w:color="auto" w:fill="FFFFFF" w:themeFill="background1"/>
          </w:tcPr>
          <w:p w:rsidR="00AB2193" w:rsidRDefault="00AB2193" w:rsidP="00AB2193">
            <w:pPr>
              <w:pStyle w:val="ListParagraph"/>
              <w:numPr>
                <w:ilvl w:val="0"/>
                <w:numId w:val="18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کاربرگ مطابق شیوه نامه ماده 3، آیین نامه ارتقاء مرتبه اعضای هیأت علمی به صورت تایپ شده تکمیل گردد.</w:t>
            </w:r>
          </w:p>
          <w:p w:rsidR="00295121" w:rsidRDefault="00AB2193" w:rsidP="00AB2193">
            <w:pPr>
              <w:pStyle w:val="ListParagraph"/>
              <w:numPr>
                <w:ilvl w:val="0"/>
                <w:numId w:val="18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مستند هر بند در پوشه جدا با </w:t>
            </w:r>
            <w:r w:rsidRPr="00471556">
              <w:rPr>
                <w:rFonts w:cs="B Nazanin" w:hint="cs"/>
                <w:sz w:val="24"/>
                <w:szCs w:val="24"/>
                <w:rtl/>
                <w:lang w:bidi="fa-IR"/>
              </w:rPr>
              <w:t>ذکر</w:t>
            </w:r>
            <w:r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شماره بند در عنوان پوشه</w:t>
            </w:r>
            <w:r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پوشه ماده 3 قرار داده شود. ( به طور مثال عنوان پوشه : 3-5،  یعنی ماده 3 بند 5 )</w:t>
            </w:r>
          </w:p>
          <w:p w:rsidR="00105FD2" w:rsidRDefault="001623D0" w:rsidP="00AB2193">
            <w:pPr>
              <w:pStyle w:val="ListParagraph"/>
              <w:numPr>
                <w:ilvl w:val="0"/>
                <w:numId w:val="18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فایل </w:t>
            </w:r>
            <w:r w:rsidRPr="001315E9">
              <w:rPr>
                <w:rFonts w:asciiTheme="majorBidi" w:hAnsiTheme="majorBidi" w:cstheme="majorBidi"/>
                <w:sz w:val="24"/>
                <w:szCs w:val="24"/>
              </w:rPr>
              <w:t xml:space="preserve">PDF </w:t>
            </w:r>
            <w:r w:rsidRPr="001315E9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FE2089">
              <w:rPr>
                <w:rFonts w:cs="B Nazanin" w:hint="cs"/>
                <w:sz w:val="24"/>
                <w:szCs w:val="24"/>
                <w:rtl/>
              </w:rPr>
              <w:t>فرم های خود اظهاری کتاب و مقالات،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دارای امضا و تاریخ باشند.</w:t>
            </w:r>
          </w:p>
          <w:p w:rsidR="00413F00" w:rsidRDefault="00413F00" w:rsidP="00413F00">
            <w:pPr>
              <w:pStyle w:val="ListParagraph"/>
              <w:numPr>
                <w:ilvl w:val="0"/>
                <w:numId w:val="18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مستند مقالات از سایت های </w:t>
            </w:r>
            <w:r w:rsidRPr="00413F00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JCR , WOS, Scopus </w:t>
            </w:r>
            <w:r w:rsidRPr="00413F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و </w:t>
            </w:r>
            <w:r w:rsidRPr="00413F00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ISC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گذاشته شود.</w:t>
            </w:r>
          </w:p>
          <w:p w:rsidR="00105FD2" w:rsidRDefault="00105FD2" w:rsidP="00AB2193">
            <w:pPr>
              <w:pStyle w:val="ListParagraph"/>
              <w:numPr>
                <w:ilvl w:val="0"/>
                <w:numId w:val="18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مستند مقالات، در سال چاپ مقاله گذاشته شود.</w:t>
            </w:r>
          </w:p>
          <w:p w:rsidR="00105FD2" w:rsidRPr="005249DB" w:rsidRDefault="00D73400" w:rsidP="00AB2193">
            <w:pPr>
              <w:pStyle w:val="ListParagraph"/>
              <w:numPr>
                <w:ilvl w:val="0"/>
                <w:numId w:val="18"/>
              </w:num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عنوان فایل </w:t>
            </w:r>
            <w:r w:rsidRPr="001315E9">
              <w:rPr>
                <w:rFonts w:asciiTheme="majorBidi" w:hAnsiTheme="majorBidi" w:cstheme="majorBidi"/>
                <w:sz w:val="24"/>
                <w:szCs w:val="24"/>
              </w:rPr>
              <w:t>PDF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مقاله،  با شماره مقاله در شناسنامه</w:t>
            </w:r>
            <w:r w:rsidR="00893330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نامگذاری شود.( به عنوان مثال: 3-1-4: مقاله چهارم ماده 3 بند 1) </w:t>
            </w:r>
          </w:p>
        </w:tc>
        <w:tc>
          <w:tcPr>
            <w:tcW w:w="2790" w:type="dxa"/>
            <w:shd w:val="clear" w:color="auto" w:fill="FFFFFF" w:themeFill="background1"/>
          </w:tcPr>
          <w:p w:rsidR="0089312C" w:rsidRDefault="0089312C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89312C" w:rsidRDefault="0089312C" w:rsidP="0089312C">
            <w:pPr>
              <w:bidi/>
              <w:rPr>
                <w:rFonts w:cs="B Nazanin"/>
                <w:b/>
                <w:bCs/>
                <w:rtl/>
              </w:rPr>
            </w:pPr>
          </w:p>
          <w:p w:rsidR="00616EDD" w:rsidRDefault="00616EDD" w:rsidP="0089312C">
            <w:pPr>
              <w:bidi/>
              <w:rPr>
                <w:rFonts w:cs="B Nazanin"/>
                <w:b/>
                <w:bCs/>
                <w:rtl/>
              </w:rPr>
            </w:pPr>
          </w:p>
          <w:p w:rsidR="00295121" w:rsidRDefault="00295121" w:rsidP="00616ED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ماده 3 شناسنامه علمی</w:t>
            </w:r>
          </w:p>
        </w:tc>
        <w:tc>
          <w:tcPr>
            <w:tcW w:w="900" w:type="dxa"/>
            <w:shd w:val="clear" w:color="auto" w:fill="FFFFFF" w:themeFill="background1"/>
          </w:tcPr>
          <w:p w:rsidR="00295121" w:rsidRDefault="00295121" w:rsidP="0042344D">
            <w:pPr>
              <w:bidi/>
              <w:jc w:val="center"/>
              <w:rPr>
                <w:rtl/>
              </w:rPr>
            </w:pPr>
          </w:p>
          <w:p w:rsidR="00616EDD" w:rsidRDefault="00616EDD" w:rsidP="00616EDD">
            <w:pPr>
              <w:bidi/>
              <w:jc w:val="center"/>
              <w:rPr>
                <w:rtl/>
              </w:rPr>
            </w:pPr>
          </w:p>
          <w:p w:rsidR="0089312C" w:rsidRDefault="0089312C" w:rsidP="0089312C">
            <w:pPr>
              <w:bidi/>
              <w:jc w:val="center"/>
              <w:rPr>
                <w:rtl/>
              </w:rPr>
            </w:pPr>
          </w:p>
          <w:p w:rsidR="0089312C" w:rsidRDefault="0089312C" w:rsidP="0089312C">
            <w:pPr>
              <w:bidi/>
              <w:jc w:val="center"/>
              <w:rPr>
                <w:rtl/>
              </w:rPr>
            </w:pPr>
          </w:p>
          <w:p w:rsidR="0089312C" w:rsidRDefault="0089312C" w:rsidP="0089312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</w:tr>
      <w:tr w:rsidR="00295121" w:rsidTr="005D5376">
        <w:trPr>
          <w:trHeight w:val="2312"/>
        </w:trPr>
        <w:tc>
          <w:tcPr>
            <w:tcW w:w="7020" w:type="dxa"/>
          </w:tcPr>
          <w:p w:rsidR="00C11F9C" w:rsidRDefault="00C11F9C" w:rsidP="00C11F9C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کاربرگ مطابق شیوه نامه ماده 4، آیین نامه ارتقاء مرتبه اعضای هیأت علمی به صورت تایپ شده تکمیل گردد.</w:t>
            </w:r>
          </w:p>
          <w:p w:rsidR="00C11F9C" w:rsidRDefault="00C11F9C" w:rsidP="00C11F9C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مستند هر بند در پوشه جدا با </w:t>
            </w:r>
            <w:r w:rsidRPr="00471556">
              <w:rPr>
                <w:rFonts w:cs="B Nazanin" w:hint="cs"/>
                <w:sz w:val="24"/>
                <w:szCs w:val="24"/>
                <w:rtl/>
                <w:lang w:bidi="fa-IR"/>
              </w:rPr>
              <w:t>ذکر</w:t>
            </w:r>
            <w:r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شماره بند در عنوان پوشه</w:t>
            </w:r>
            <w:r>
              <w:rPr>
                <w:rFonts w:cs="Cambria" w:hint="cs"/>
                <w:i/>
                <w:iCs/>
                <w:sz w:val="24"/>
                <w:szCs w:val="24"/>
                <w:rtl/>
                <w:lang w:bidi="fa-IR"/>
              </w:rPr>
              <w:t>"</w:t>
            </w:r>
            <w:r w:rsidRPr="00471556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 xml:space="preserve"> 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پوشه ماده 4 قرار داده شود. ( به طور مثال عنوان پوشه : 4-5،  یعنی ماده 4 بند 5 )</w:t>
            </w:r>
          </w:p>
          <w:p w:rsidR="00C52C57" w:rsidRPr="00160D20" w:rsidRDefault="00612940" w:rsidP="00160D20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ساعات شرکت در شوراها و کارگروه ها و ... (</w:t>
            </w:r>
            <w:r w:rsidR="0030704D">
              <w:rPr>
                <w:rFonts w:cs="B Nazanin" w:hint="cs"/>
                <w:sz w:val="24"/>
                <w:szCs w:val="24"/>
                <w:rtl/>
              </w:rPr>
              <w:t xml:space="preserve">بند </w:t>
            </w:r>
            <w:r>
              <w:rPr>
                <w:rFonts w:cs="B Nazanin" w:hint="cs"/>
                <w:sz w:val="24"/>
                <w:szCs w:val="24"/>
                <w:rtl/>
              </w:rPr>
              <w:t>4-10)  به تأیید معاونت آموزشی رسانده شود.</w:t>
            </w:r>
          </w:p>
        </w:tc>
        <w:tc>
          <w:tcPr>
            <w:tcW w:w="2790" w:type="dxa"/>
          </w:tcPr>
          <w:p w:rsidR="00616EDD" w:rsidRDefault="00616EDD" w:rsidP="0085502C">
            <w:pPr>
              <w:bidi/>
              <w:rPr>
                <w:rFonts w:cs="B Nazanin"/>
                <w:b/>
                <w:bCs/>
                <w:rtl/>
              </w:rPr>
            </w:pPr>
          </w:p>
          <w:p w:rsidR="00616EDD" w:rsidRDefault="00616EDD" w:rsidP="00616EDD">
            <w:pPr>
              <w:bidi/>
              <w:rPr>
                <w:rFonts w:cs="B Nazanin"/>
                <w:b/>
                <w:bCs/>
                <w:rtl/>
              </w:rPr>
            </w:pPr>
          </w:p>
          <w:p w:rsidR="00295121" w:rsidRDefault="00295121" w:rsidP="00616EDD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ماده 4 شناسنامه علمی</w:t>
            </w:r>
          </w:p>
        </w:tc>
        <w:tc>
          <w:tcPr>
            <w:tcW w:w="900" w:type="dxa"/>
          </w:tcPr>
          <w:p w:rsidR="00616EDD" w:rsidRDefault="00616EDD" w:rsidP="0042344D">
            <w:pPr>
              <w:bidi/>
              <w:jc w:val="center"/>
              <w:rPr>
                <w:rtl/>
              </w:rPr>
            </w:pPr>
          </w:p>
          <w:p w:rsidR="00616EDD" w:rsidRDefault="00616EDD" w:rsidP="00616EDD">
            <w:pPr>
              <w:bidi/>
              <w:jc w:val="center"/>
              <w:rPr>
                <w:rtl/>
              </w:rPr>
            </w:pPr>
          </w:p>
          <w:p w:rsidR="00616EDD" w:rsidRDefault="00616EDD" w:rsidP="00616EDD">
            <w:pPr>
              <w:bidi/>
              <w:jc w:val="center"/>
              <w:rPr>
                <w:rtl/>
              </w:rPr>
            </w:pPr>
          </w:p>
          <w:p w:rsidR="00295121" w:rsidRDefault="0089312C" w:rsidP="00616ED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</w:tr>
    </w:tbl>
    <w:p w:rsidR="00A02B0B" w:rsidRDefault="00A02B0B">
      <w:pPr>
        <w:rPr>
          <w:rtl/>
        </w:rPr>
      </w:pPr>
    </w:p>
    <w:p w:rsidR="00B7237D" w:rsidRPr="003C43B6" w:rsidRDefault="00B7237D" w:rsidP="00D61B8F">
      <w:pPr>
        <w:pStyle w:val="ListParagraph"/>
        <w:numPr>
          <w:ilvl w:val="0"/>
          <w:numId w:val="21"/>
        </w:numPr>
        <w:bidi/>
        <w:ind w:left="180" w:hanging="270"/>
        <w:jc w:val="both"/>
        <w:rPr>
          <w:b/>
          <w:bCs/>
          <w:i/>
          <w:iCs/>
        </w:rPr>
      </w:pPr>
      <w:r>
        <w:rPr>
          <w:rFonts w:cs="B Nazanin" w:hint="cs"/>
          <w:b/>
          <w:bCs/>
          <w:i/>
          <w:iCs/>
          <w:sz w:val="24"/>
          <w:szCs w:val="24"/>
          <w:rtl/>
        </w:rPr>
        <w:t>قبل از تکمیل و ارسال پرونده، کمیته اخلاق در پژوهش پرونده را بررسی نموده باشد و نامه ارسالی به دبیر هیات ممیزه در این خصوص در داخل مستندات گذاشته شود.</w:t>
      </w:r>
    </w:p>
    <w:p w:rsidR="00B7237D" w:rsidRPr="003C43B6" w:rsidRDefault="00B7237D" w:rsidP="00D61B8F">
      <w:pPr>
        <w:pStyle w:val="ListParagraph"/>
        <w:numPr>
          <w:ilvl w:val="0"/>
          <w:numId w:val="21"/>
        </w:numPr>
        <w:bidi/>
        <w:ind w:left="180" w:hanging="270"/>
        <w:jc w:val="both"/>
        <w:rPr>
          <w:b/>
          <w:bCs/>
          <w:i/>
          <w:iCs/>
        </w:rPr>
      </w:pPr>
      <w:r>
        <w:rPr>
          <w:rFonts w:cs="B Nazanin" w:hint="cs"/>
          <w:b/>
          <w:bCs/>
          <w:i/>
          <w:iCs/>
          <w:sz w:val="24"/>
          <w:szCs w:val="24"/>
          <w:rtl/>
        </w:rPr>
        <w:t xml:space="preserve">همراه با ارسال پرونده،  نامه معاونت در خصوص ارسال پرونده ارتقا مرتبه جهت بررسی در کمیسیون تخصصی،  ارسال شود. </w:t>
      </w:r>
    </w:p>
    <w:p w:rsidR="00B7237D" w:rsidRDefault="00B7237D"/>
    <w:sectPr w:rsidR="00B7237D" w:rsidSect="0052284E">
      <w:pgSz w:w="12240" w:h="15840"/>
      <w:pgMar w:top="142" w:right="900" w:bottom="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95E"/>
    <w:multiLevelType w:val="hybridMultilevel"/>
    <w:tmpl w:val="11E021B6"/>
    <w:lvl w:ilvl="0" w:tplc="C8EA46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717C"/>
    <w:multiLevelType w:val="hybridMultilevel"/>
    <w:tmpl w:val="78B415BC"/>
    <w:lvl w:ilvl="0" w:tplc="943411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750C3"/>
    <w:multiLevelType w:val="hybridMultilevel"/>
    <w:tmpl w:val="C8C239B0"/>
    <w:lvl w:ilvl="0" w:tplc="6324E524">
      <w:start w:val="1"/>
      <w:numFmt w:val="decimal"/>
      <w:lvlText w:val="%1-"/>
      <w:lvlJc w:val="left"/>
      <w:pPr>
        <w:ind w:left="108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E265C"/>
    <w:multiLevelType w:val="hybridMultilevel"/>
    <w:tmpl w:val="F3582D48"/>
    <w:lvl w:ilvl="0" w:tplc="2C18E4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A00E3"/>
    <w:multiLevelType w:val="hybridMultilevel"/>
    <w:tmpl w:val="B9929A98"/>
    <w:lvl w:ilvl="0" w:tplc="E272BD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D0436"/>
    <w:multiLevelType w:val="hybridMultilevel"/>
    <w:tmpl w:val="72DCC256"/>
    <w:lvl w:ilvl="0" w:tplc="96664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11A67"/>
    <w:multiLevelType w:val="hybridMultilevel"/>
    <w:tmpl w:val="0D7EE50E"/>
    <w:lvl w:ilvl="0" w:tplc="C89C8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91EFE"/>
    <w:multiLevelType w:val="hybridMultilevel"/>
    <w:tmpl w:val="39889BB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7FF29D1"/>
    <w:multiLevelType w:val="hybridMultilevel"/>
    <w:tmpl w:val="C2E20A56"/>
    <w:lvl w:ilvl="0" w:tplc="23225946">
      <w:start w:val="1"/>
      <w:numFmt w:val="decimal"/>
      <w:lvlText w:val="%1."/>
      <w:lvlJc w:val="right"/>
      <w:pPr>
        <w:ind w:left="720" w:hanging="360"/>
      </w:pPr>
      <w:rPr>
        <w:rFonts w:cs="B Nazanin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451A4"/>
    <w:multiLevelType w:val="hybridMultilevel"/>
    <w:tmpl w:val="3C68AE9E"/>
    <w:lvl w:ilvl="0" w:tplc="3F80A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C25A2"/>
    <w:multiLevelType w:val="hybridMultilevel"/>
    <w:tmpl w:val="72DCC256"/>
    <w:lvl w:ilvl="0" w:tplc="96664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27541"/>
    <w:multiLevelType w:val="hybridMultilevel"/>
    <w:tmpl w:val="5EB25920"/>
    <w:lvl w:ilvl="0" w:tplc="AD36A3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377715"/>
    <w:multiLevelType w:val="hybridMultilevel"/>
    <w:tmpl w:val="702851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A987DD4"/>
    <w:multiLevelType w:val="hybridMultilevel"/>
    <w:tmpl w:val="53425B4A"/>
    <w:lvl w:ilvl="0" w:tplc="38D48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71CA5"/>
    <w:multiLevelType w:val="hybridMultilevel"/>
    <w:tmpl w:val="E0B87F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ABF0924"/>
    <w:multiLevelType w:val="hybridMultilevel"/>
    <w:tmpl w:val="0C7654D6"/>
    <w:lvl w:ilvl="0" w:tplc="6DE2F1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FE15D2"/>
    <w:multiLevelType w:val="hybridMultilevel"/>
    <w:tmpl w:val="E1EE192E"/>
    <w:lvl w:ilvl="0" w:tplc="C2B632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C41021"/>
    <w:multiLevelType w:val="hybridMultilevel"/>
    <w:tmpl w:val="EE84DABC"/>
    <w:lvl w:ilvl="0" w:tplc="9FB43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F5581C"/>
    <w:multiLevelType w:val="hybridMultilevel"/>
    <w:tmpl w:val="4222895E"/>
    <w:lvl w:ilvl="0" w:tplc="967A3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462E0"/>
    <w:multiLevelType w:val="hybridMultilevel"/>
    <w:tmpl w:val="D49C1AD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531455"/>
    <w:multiLevelType w:val="hybridMultilevel"/>
    <w:tmpl w:val="F2344D84"/>
    <w:lvl w:ilvl="0" w:tplc="79EE1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C4648D"/>
    <w:multiLevelType w:val="hybridMultilevel"/>
    <w:tmpl w:val="99E445D2"/>
    <w:lvl w:ilvl="0" w:tplc="BA084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E5E79"/>
    <w:multiLevelType w:val="hybridMultilevel"/>
    <w:tmpl w:val="0F383D32"/>
    <w:lvl w:ilvl="0" w:tplc="1570B3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8167ED"/>
    <w:multiLevelType w:val="hybridMultilevel"/>
    <w:tmpl w:val="2AC65118"/>
    <w:lvl w:ilvl="0" w:tplc="5740C4C6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C72F2"/>
    <w:multiLevelType w:val="hybridMultilevel"/>
    <w:tmpl w:val="69427BA0"/>
    <w:lvl w:ilvl="0" w:tplc="4B66E0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2206D1"/>
    <w:multiLevelType w:val="hybridMultilevel"/>
    <w:tmpl w:val="62887C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9"/>
  </w:num>
  <w:num w:numId="4">
    <w:abstractNumId w:val="24"/>
  </w:num>
  <w:num w:numId="5">
    <w:abstractNumId w:val="5"/>
  </w:num>
  <w:num w:numId="6">
    <w:abstractNumId w:val="16"/>
  </w:num>
  <w:num w:numId="7">
    <w:abstractNumId w:val="13"/>
  </w:num>
  <w:num w:numId="8">
    <w:abstractNumId w:val="21"/>
  </w:num>
  <w:num w:numId="9">
    <w:abstractNumId w:val="4"/>
  </w:num>
  <w:num w:numId="10">
    <w:abstractNumId w:val="2"/>
  </w:num>
  <w:num w:numId="11">
    <w:abstractNumId w:val="14"/>
  </w:num>
  <w:num w:numId="12">
    <w:abstractNumId w:val="25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18"/>
  </w:num>
  <w:num w:numId="18">
    <w:abstractNumId w:val="3"/>
  </w:num>
  <w:num w:numId="19">
    <w:abstractNumId w:val="22"/>
  </w:num>
  <w:num w:numId="20">
    <w:abstractNumId w:val="12"/>
  </w:num>
  <w:num w:numId="21">
    <w:abstractNumId w:val="19"/>
  </w:num>
  <w:num w:numId="22">
    <w:abstractNumId w:val="15"/>
  </w:num>
  <w:num w:numId="23">
    <w:abstractNumId w:val="1"/>
  </w:num>
  <w:num w:numId="24">
    <w:abstractNumId w:val="0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D1"/>
    <w:rsid w:val="000002EF"/>
    <w:rsid w:val="000061D4"/>
    <w:rsid w:val="00007143"/>
    <w:rsid w:val="0002311A"/>
    <w:rsid w:val="00024ACA"/>
    <w:rsid w:val="000640F5"/>
    <w:rsid w:val="000832C2"/>
    <w:rsid w:val="00090098"/>
    <w:rsid w:val="000B272B"/>
    <w:rsid w:val="000C1C2A"/>
    <w:rsid w:val="000C3852"/>
    <w:rsid w:val="000D0282"/>
    <w:rsid w:val="000E4E7F"/>
    <w:rsid w:val="000F0D46"/>
    <w:rsid w:val="000F2347"/>
    <w:rsid w:val="000F3C4E"/>
    <w:rsid w:val="00105FD2"/>
    <w:rsid w:val="001315E9"/>
    <w:rsid w:val="0014379B"/>
    <w:rsid w:val="00146B39"/>
    <w:rsid w:val="00160D20"/>
    <w:rsid w:val="001623D0"/>
    <w:rsid w:val="00182C4A"/>
    <w:rsid w:val="0019199C"/>
    <w:rsid w:val="001A266C"/>
    <w:rsid w:val="001E66F7"/>
    <w:rsid w:val="00203A93"/>
    <w:rsid w:val="002112A2"/>
    <w:rsid w:val="002448C3"/>
    <w:rsid w:val="0025091F"/>
    <w:rsid w:val="00255DF1"/>
    <w:rsid w:val="00256695"/>
    <w:rsid w:val="00264493"/>
    <w:rsid w:val="00275EBF"/>
    <w:rsid w:val="00276678"/>
    <w:rsid w:val="00295121"/>
    <w:rsid w:val="002954E7"/>
    <w:rsid w:val="002A2B67"/>
    <w:rsid w:val="002A4A74"/>
    <w:rsid w:val="002C46D8"/>
    <w:rsid w:val="002E448B"/>
    <w:rsid w:val="002F2488"/>
    <w:rsid w:val="002F5C4C"/>
    <w:rsid w:val="00305D08"/>
    <w:rsid w:val="0030704D"/>
    <w:rsid w:val="0031302E"/>
    <w:rsid w:val="003157DD"/>
    <w:rsid w:val="003300E5"/>
    <w:rsid w:val="00355DEE"/>
    <w:rsid w:val="00374BF3"/>
    <w:rsid w:val="00383DE9"/>
    <w:rsid w:val="003C1D78"/>
    <w:rsid w:val="003C43B6"/>
    <w:rsid w:val="003E46DB"/>
    <w:rsid w:val="00404584"/>
    <w:rsid w:val="00413F00"/>
    <w:rsid w:val="0042344D"/>
    <w:rsid w:val="00442D6F"/>
    <w:rsid w:val="00443E45"/>
    <w:rsid w:val="00447AEF"/>
    <w:rsid w:val="0046572A"/>
    <w:rsid w:val="00471556"/>
    <w:rsid w:val="00492FA1"/>
    <w:rsid w:val="004B44B6"/>
    <w:rsid w:val="004C5902"/>
    <w:rsid w:val="004D0F52"/>
    <w:rsid w:val="004F7898"/>
    <w:rsid w:val="00503C95"/>
    <w:rsid w:val="00514E59"/>
    <w:rsid w:val="00516B2F"/>
    <w:rsid w:val="0052284E"/>
    <w:rsid w:val="005249DB"/>
    <w:rsid w:val="00554941"/>
    <w:rsid w:val="0056721C"/>
    <w:rsid w:val="005748BA"/>
    <w:rsid w:val="005A08BA"/>
    <w:rsid w:val="005C5FE0"/>
    <w:rsid w:val="005D3700"/>
    <w:rsid w:val="005D5376"/>
    <w:rsid w:val="005E293C"/>
    <w:rsid w:val="00612940"/>
    <w:rsid w:val="00616EDD"/>
    <w:rsid w:val="00626BBC"/>
    <w:rsid w:val="006A183C"/>
    <w:rsid w:val="006D7DB9"/>
    <w:rsid w:val="006F4A2E"/>
    <w:rsid w:val="0072391E"/>
    <w:rsid w:val="00723B44"/>
    <w:rsid w:val="00725008"/>
    <w:rsid w:val="00744D1C"/>
    <w:rsid w:val="00751160"/>
    <w:rsid w:val="0076087F"/>
    <w:rsid w:val="00776BAC"/>
    <w:rsid w:val="007900D1"/>
    <w:rsid w:val="007A6BE3"/>
    <w:rsid w:val="007F1F23"/>
    <w:rsid w:val="008535C5"/>
    <w:rsid w:val="0085502C"/>
    <w:rsid w:val="008602FD"/>
    <w:rsid w:val="0086705D"/>
    <w:rsid w:val="008721F2"/>
    <w:rsid w:val="0089312C"/>
    <w:rsid w:val="00893330"/>
    <w:rsid w:val="00893DBD"/>
    <w:rsid w:val="008B3034"/>
    <w:rsid w:val="008C51C2"/>
    <w:rsid w:val="008F22A3"/>
    <w:rsid w:val="008F3489"/>
    <w:rsid w:val="00905C85"/>
    <w:rsid w:val="00926726"/>
    <w:rsid w:val="00957EA2"/>
    <w:rsid w:val="0096167B"/>
    <w:rsid w:val="009644EF"/>
    <w:rsid w:val="00964EA0"/>
    <w:rsid w:val="00975DD4"/>
    <w:rsid w:val="00986804"/>
    <w:rsid w:val="009924C5"/>
    <w:rsid w:val="009A0BF3"/>
    <w:rsid w:val="009A19D9"/>
    <w:rsid w:val="009B246D"/>
    <w:rsid w:val="00A00349"/>
    <w:rsid w:val="00A02B0B"/>
    <w:rsid w:val="00A032B9"/>
    <w:rsid w:val="00A07C20"/>
    <w:rsid w:val="00A30B11"/>
    <w:rsid w:val="00A3546E"/>
    <w:rsid w:val="00A44CCE"/>
    <w:rsid w:val="00A93F05"/>
    <w:rsid w:val="00AB2193"/>
    <w:rsid w:val="00AC2F31"/>
    <w:rsid w:val="00AC4A75"/>
    <w:rsid w:val="00AD018E"/>
    <w:rsid w:val="00AD570B"/>
    <w:rsid w:val="00AE5D14"/>
    <w:rsid w:val="00AE66BC"/>
    <w:rsid w:val="00B03772"/>
    <w:rsid w:val="00B32F74"/>
    <w:rsid w:val="00B71336"/>
    <w:rsid w:val="00B7237D"/>
    <w:rsid w:val="00B9698E"/>
    <w:rsid w:val="00B97CE5"/>
    <w:rsid w:val="00C11F9C"/>
    <w:rsid w:val="00C50109"/>
    <w:rsid w:val="00C52C57"/>
    <w:rsid w:val="00CC12DF"/>
    <w:rsid w:val="00CD3E6C"/>
    <w:rsid w:val="00D01825"/>
    <w:rsid w:val="00D117D0"/>
    <w:rsid w:val="00D12DBC"/>
    <w:rsid w:val="00D5222D"/>
    <w:rsid w:val="00D56E33"/>
    <w:rsid w:val="00D57B47"/>
    <w:rsid w:val="00D61B8F"/>
    <w:rsid w:val="00D73400"/>
    <w:rsid w:val="00D813C0"/>
    <w:rsid w:val="00DA694C"/>
    <w:rsid w:val="00DE3876"/>
    <w:rsid w:val="00E33974"/>
    <w:rsid w:val="00EE7937"/>
    <w:rsid w:val="00F607A2"/>
    <w:rsid w:val="00F77D91"/>
    <w:rsid w:val="00F820FC"/>
    <w:rsid w:val="00FA57B4"/>
    <w:rsid w:val="00FC388C"/>
    <w:rsid w:val="00FE2089"/>
    <w:rsid w:val="00FF347D"/>
    <w:rsid w:val="00FF3C58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010660-0EEF-408C-9C9B-1EDCFE81C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mahtab sharifian</dc:creator>
  <cp:keywords/>
  <dc:description/>
  <cp:lastModifiedBy>mahtab sharifian</cp:lastModifiedBy>
  <cp:revision>179</cp:revision>
  <cp:lastPrinted>2024-09-08T08:59:00Z</cp:lastPrinted>
  <dcterms:created xsi:type="dcterms:W3CDTF">2024-09-01T06:09:00Z</dcterms:created>
  <dcterms:modified xsi:type="dcterms:W3CDTF">2025-12-20T05:35:00Z</dcterms:modified>
</cp:coreProperties>
</file>